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28"/>
          <w:szCs w:val="28"/>
        </w:rPr>
        <w:t>附件：</w:t>
      </w:r>
    </w:p>
    <w:p>
      <w:pPr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内蒙古自治区机关事务管理局党政机关文印中心</w:t>
      </w:r>
    </w:p>
    <w:p>
      <w:pPr>
        <w:adjustRightInd/>
        <w:snapToGrid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2023年公开招聘编制外工作人员报名审核登记表</w:t>
      </w:r>
    </w:p>
    <w:tbl>
      <w:tblPr>
        <w:tblStyle w:val="11"/>
        <w:tblW w:w="851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059"/>
        <w:gridCol w:w="783"/>
        <w:gridCol w:w="224"/>
        <w:gridCol w:w="966"/>
        <w:gridCol w:w="835"/>
        <w:gridCol w:w="717"/>
        <w:gridCol w:w="235"/>
        <w:gridCol w:w="631"/>
        <w:gridCol w:w="16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名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贴照片处（近3月蓝底1寸免冠照）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专业及层次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贯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身份证号码</w:t>
            </w:r>
          </w:p>
        </w:tc>
        <w:tc>
          <w:tcPr>
            <w:tcW w:w="54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706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>缴纳社会保险情况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-16"/>
                <w:w w:val="90"/>
              </w:rPr>
            </w:pPr>
            <w:r>
              <w:rPr>
                <w:rFonts w:ascii="Times New Roman" w:hAnsi="Times New Roman" w:cs="Times New Roman"/>
                <w:spacing w:val="-16"/>
                <w:w w:val="90"/>
              </w:rPr>
              <w:t>现住所详细地址</w:t>
            </w:r>
          </w:p>
        </w:tc>
        <w:tc>
          <w:tcPr>
            <w:tcW w:w="706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户籍所在地</w:t>
            </w:r>
          </w:p>
        </w:tc>
        <w:tc>
          <w:tcPr>
            <w:tcW w:w="706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何时取得相关专业技术职务或技术等级</w:t>
            </w:r>
          </w:p>
        </w:tc>
        <w:tc>
          <w:tcPr>
            <w:tcW w:w="706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工作经历（时间、单位、单位联系方式、工作内容、证明人）</w:t>
            </w:r>
          </w:p>
        </w:tc>
        <w:tc>
          <w:tcPr>
            <w:tcW w:w="70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</w:t>
            </w:r>
          </w:p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</w:t>
            </w:r>
          </w:p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8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何时何地获得何种奖励</w:t>
            </w:r>
          </w:p>
        </w:tc>
        <w:tc>
          <w:tcPr>
            <w:tcW w:w="70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after="0"/>
              <w:ind w:firstLine="44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/>
        <w:snapToGrid/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985" w:right="1588" w:bottom="1985" w:left="1588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BA25E-D16D-4233-B507-2C1D1606A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7C5879-70E4-4AEB-9964-80081DFA9F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391033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N2M4NmZmNDk4M2UzZjg3ZjdjMTUzMjRhYTliMWMifQ=="/>
  </w:docVars>
  <w:rsids>
    <w:rsidRoot w:val="00D31D50"/>
    <w:rsid w:val="0003172B"/>
    <w:rsid w:val="000947D6"/>
    <w:rsid w:val="000E1EF0"/>
    <w:rsid w:val="000F31DF"/>
    <w:rsid w:val="001072A7"/>
    <w:rsid w:val="00111910"/>
    <w:rsid w:val="00155858"/>
    <w:rsid w:val="001A7B77"/>
    <w:rsid w:val="001D332D"/>
    <w:rsid w:val="001E407A"/>
    <w:rsid w:val="001E7B4E"/>
    <w:rsid w:val="002943FB"/>
    <w:rsid w:val="002D0DC2"/>
    <w:rsid w:val="0031075B"/>
    <w:rsid w:val="00323B43"/>
    <w:rsid w:val="003354D1"/>
    <w:rsid w:val="003A38F7"/>
    <w:rsid w:val="003B48C8"/>
    <w:rsid w:val="003D07A6"/>
    <w:rsid w:val="003D37D8"/>
    <w:rsid w:val="00426133"/>
    <w:rsid w:val="004358AB"/>
    <w:rsid w:val="00447AEF"/>
    <w:rsid w:val="00460CA9"/>
    <w:rsid w:val="00552559"/>
    <w:rsid w:val="0056382D"/>
    <w:rsid w:val="00597A1E"/>
    <w:rsid w:val="005E514D"/>
    <w:rsid w:val="006016CE"/>
    <w:rsid w:val="006256E9"/>
    <w:rsid w:val="00672184"/>
    <w:rsid w:val="006A73A2"/>
    <w:rsid w:val="00711AD2"/>
    <w:rsid w:val="00712A23"/>
    <w:rsid w:val="00717F02"/>
    <w:rsid w:val="0074522B"/>
    <w:rsid w:val="00780A96"/>
    <w:rsid w:val="0079753F"/>
    <w:rsid w:val="00883355"/>
    <w:rsid w:val="008B7726"/>
    <w:rsid w:val="008C6C8D"/>
    <w:rsid w:val="00932775"/>
    <w:rsid w:val="0095520F"/>
    <w:rsid w:val="00971A4B"/>
    <w:rsid w:val="009A23D0"/>
    <w:rsid w:val="00A53AFE"/>
    <w:rsid w:val="00B26BA4"/>
    <w:rsid w:val="00B54C53"/>
    <w:rsid w:val="00B95025"/>
    <w:rsid w:val="00C216CE"/>
    <w:rsid w:val="00C25C1C"/>
    <w:rsid w:val="00C469A1"/>
    <w:rsid w:val="00C8250E"/>
    <w:rsid w:val="00D31D50"/>
    <w:rsid w:val="00D64550"/>
    <w:rsid w:val="00D66026"/>
    <w:rsid w:val="00DA2E8D"/>
    <w:rsid w:val="00DF03F7"/>
    <w:rsid w:val="00DF34C6"/>
    <w:rsid w:val="00E21B51"/>
    <w:rsid w:val="00EC1612"/>
    <w:rsid w:val="00ED2AFD"/>
    <w:rsid w:val="00ED33D1"/>
    <w:rsid w:val="00F04DD0"/>
    <w:rsid w:val="00F060B5"/>
    <w:rsid w:val="00F2227E"/>
    <w:rsid w:val="00F62582"/>
    <w:rsid w:val="00FB2944"/>
    <w:rsid w:val="10EA5B6B"/>
    <w:rsid w:val="162B58D6"/>
    <w:rsid w:val="36627B80"/>
    <w:rsid w:val="39B26012"/>
    <w:rsid w:val="3DBC2042"/>
    <w:rsid w:val="5F59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9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6">
    <w:name w:val="页眉 Char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8">
    <w:name w:val="日期 Char"/>
    <w:basedOn w:val="9"/>
    <w:link w:val="4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5BB37-D3F7-49B7-B930-D76E99567E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355</Words>
  <Characters>2025</Characters>
  <Lines>16</Lines>
  <Paragraphs>4</Paragraphs>
  <TotalTime>5</TotalTime>
  <ScaleCrop>false</ScaleCrop>
  <LinksUpToDate>false</LinksUpToDate>
  <CharactersWithSpaces>2376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2023-01-09T03:36:00Z</dcterms:created>
  <dc:creator>张润华</dc:creator>
  <cp:lastModifiedBy>文印中心</cp:lastModifiedBy>
  <cp:lastPrinted>2023-01-30T03:25:53Z</cp:lastPrinted>
  <dcterms:modified xsi:type="dcterms:W3CDTF">2023-01-30T03:26:28Z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7DF53D822FC64494B3341C0581C62F90</vt:lpwstr>
  </property>
</Properties>
</file>