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25" w:rsidRDefault="00357E25" w:rsidP="00357E25">
      <w:pPr>
        <w:spacing w:line="560" w:lineRule="exact"/>
        <w:jc w:val="left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t>附件</w:t>
      </w:r>
    </w:p>
    <w:p w:rsidR="00357E25" w:rsidRDefault="00357E25" w:rsidP="00357E25">
      <w:pPr>
        <w:jc w:val="center"/>
        <w:rPr>
          <w:rFonts w:ascii="宋体" w:hAnsi="宋体" w:cs="Times New Roman"/>
          <w:b/>
          <w:bCs/>
          <w:sz w:val="30"/>
          <w:szCs w:val="30"/>
        </w:rPr>
      </w:pPr>
      <w:bookmarkStart w:id="0" w:name="_GoBack"/>
      <w:r>
        <w:rPr>
          <w:rFonts w:ascii="宋体" w:hAnsi="宋体" w:cs="微软雅黑" w:hint="eastAsia"/>
          <w:b/>
          <w:spacing w:val="8"/>
          <w:sz w:val="30"/>
          <w:szCs w:val="30"/>
          <w:shd w:val="clear" w:color="auto" w:fill="FFFFFF"/>
        </w:rPr>
        <w:t>温岭市农业农村和水利局公开招聘编外工作人员报</w:t>
      </w:r>
      <w:r>
        <w:rPr>
          <w:rFonts w:ascii="宋体" w:hAnsi="宋体" w:cs="宋体" w:hint="eastAsia"/>
          <w:b/>
          <w:kern w:val="0"/>
          <w:sz w:val="30"/>
          <w:szCs w:val="30"/>
        </w:rPr>
        <w:t>名表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22"/>
        <w:gridCol w:w="27"/>
        <w:gridCol w:w="685"/>
        <w:gridCol w:w="293"/>
        <w:gridCol w:w="139"/>
        <w:gridCol w:w="711"/>
        <w:gridCol w:w="289"/>
        <w:gridCol w:w="697"/>
        <w:gridCol w:w="23"/>
        <w:gridCol w:w="134"/>
        <w:gridCol w:w="574"/>
        <w:gridCol w:w="8"/>
        <w:gridCol w:w="567"/>
        <w:gridCol w:w="400"/>
        <w:gridCol w:w="607"/>
        <w:gridCol w:w="136"/>
        <w:gridCol w:w="1000"/>
        <w:gridCol w:w="152"/>
        <w:gridCol w:w="1861"/>
      </w:tblGrid>
      <w:tr w:rsidR="00357E25" w:rsidTr="0075101E">
        <w:trPr>
          <w:cantSplit/>
          <w:trHeight w:val="592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（贴照片处）</w:t>
            </w:r>
          </w:p>
        </w:tc>
      </w:tr>
      <w:tr w:rsidR="00357E25" w:rsidTr="0075101E">
        <w:trPr>
          <w:cantSplit/>
          <w:trHeight w:val="581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widowControl/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742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入党时间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婚否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widowControl/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788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有何特长</w:t>
            </w:r>
          </w:p>
        </w:tc>
        <w:tc>
          <w:tcPr>
            <w:tcW w:w="3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widowControl/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605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已取得的职业资格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605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现工作</w:t>
            </w:r>
          </w:p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</w:t>
            </w:r>
          </w:p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作时间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713"/>
        </w:trPr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历</w:t>
            </w:r>
          </w:p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位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</w:t>
            </w:r>
          </w:p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</w:t>
            </w: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毕业院校、专业；毕业时间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851"/>
        </w:trPr>
        <w:tc>
          <w:tcPr>
            <w:tcW w:w="12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widowControl/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在职</w:t>
            </w:r>
          </w:p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</w:t>
            </w: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毕业院校、专业；毕业时间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667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现家庭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住址及邮编</w:t>
            </w:r>
          </w:p>
        </w:tc>
        <w:tc>
          <w:tcPr>
            <w:tcW w:w="4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265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7E25" w:rsidRDefault="00357E25" w:rsidP="0075101E">
            <w:pPr>
              <w:spacing w:line="36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︵从高中开始填写︶</w:t>
            </w:r>
          </w:p>
          <w:p w:rsidR="00357E25" w:rsidRDefault="00357E25" w:rsidP="0075101E">
            <w:pPr>
              <w:spacing w:line="36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主要简历</w:t>
            </w:r>
          </w:p>
        </w:tc>
        <w:tc>
          <w:tcPr>
            <w:tcW w:w="84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:rsidR="00357E25" w:rsidRDefault="00357E25" w:rsidP="0075101E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34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家庭主</w:t>
            </w:r>
          </w:p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要成员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关系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357E25" w:rsidTr="0075101E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Default="00357E25" w:rsidP="007510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57E25" w:rsidTr="0075101E">
        <w:trPr>
          <w:cantSplit/>
          <w:trHeight w:val="965"/>
        </w:trPr>
        <w:tc>
          <w:tcPr>
            <w:tcW w:w="955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25" w:rsidRDefault="00357E25" w:rsidP="0075101E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本人保证上述表格中所填写的内容真实、完整，如有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虚假愿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承担一切责任。</w:t>
            </w:r>
          </w:p>
          <w:p w:rsidR="00357E25" w:rsidRDefault="00357E25" w:rsidP="0075101E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  <w:p w:rsidR="00357E25" w:rsidRDefault="00357E25" w:rsidP="0075101E">
            <w:pPr>
              <w:wordWrap w:val="0"/>
              <w:spacing w:line="32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签名：          联系电话：                 日期：    年  月  日</w:t>
            </w:r>
          </w:p>
        </w:tc>
      </w:tr>
    </w:tbl>
    <w:p w:rsidR="00792130" w:rsidRPr="00357E25" w:rsidRDefault="00875225"/>
    <w:sectPr w:rsidR="00792130" w:rsidRPr="0035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225" w:rsidRDefault="00875225" w:rsidP="00E95EBF">
      <w:r>
        <w:separator/>
      </w:r>
    </w:p>
  </w:endnote>
  <w:endnote w:type="continuationSeparator" w:id="0">
    <w:p w:rsidR="00875225" w:rsidRDefault="00875225" w:rsidP="00E9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225" w:rsidRDefault="00875225" w:rsidP="00E95EBF">
      <w:r>
        <w:separator/>
      </w:r>
    </w:p>
  </w:footnote>
  <w:footnote w:type="continuationSeparator" w:id="0">
    <w:p w:rsidR="00875225" w:rsidRDefault="00875225" w:rsidP="00E95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2A"/>
    <w:rsid w:val="00123FEC"/>
    <w:rsid w:val="00357E25"/>
    <w:rsid w:val="00376E2A"/>
    <w:rsid w:val="00664970"/>
    <w:rsid w:val="00875225"/>
    <w:rsid w:val="00A453AD"/>
    <w:rsid w:val="00E95EBF"/>
    <w:rsid w:val="00EA57BF"/>
    <w:rsid w:val="00F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E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E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EB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95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E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E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EB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95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Micorosoft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2023-01-31T04:49:00Z</dcterms:created>
  <dcterms:modified xsi:type="dcterms:W3CDTF">2023-01-31T04:49:00Z</dcterms:modified>
</cp:coreProperties>
</file>