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EC" w:rsidRDefault="00123FEC" w:rsidP="00123FEC">
      <w:pPr>
        <w:ind w:leftChars="-133" w:left="-279" w:firstLineChars="93" w:firstLine="336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温岭市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商务局招聘</w:t>
      </w:r>
      <w:r>
        <w:rPr>
          <w:rFonts w:ascii="宋体" w:hAnsi="宋体" w:cs="宋体"/>
          <w:b/>
          <w:bCs/>
          <w:color w:val="000000"/>
          <w:kern w:val="0"/>
          <w:sz w:val="36"/>
          <w:szCs w:val="36"/>
        </w:rPr>
        <w:t>编外工作人员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报名表</w:t>
      </w:r>
      <w:bookmarkEnd w:id="0"/>
    </w:p>
    <w:p w:rsidR="00123FEC" w:rsidRDefault="00123FEC" w:rsidP="00123FEC">
      <w:pPr>
        <w:ind w:leftChars="-133" w:left="-279" w:firstLineChars="93" w:firstLine="195"/>
        <w:rPr>
          <w:rFonts w:eastAsia="黑体"/>
          <w:bCs/>
          <w:szCs w:val="32"/>
        </w:rPr>
      </w:pPr>
    </w:p>
    <w:tbl>
      <w:tblPr>
        <w:tblW w:w="9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0"/>
        <w:gridCol w:w="714"/>
        <w:gridCol w:w="895"/>
        <w:gridCol w:w="206"/>
        <w:gridCol w:w="906"/>
        <w:gridCol w:w="202"/>
        <w:gridCol w:w="243"/>
        <w:gridCol w:w="255"/>
        <w:gridCol w:w="314"/>
        <w:gridCol w:w="809"/>
        <w:gridCol w:w="962"/>
        <w:gridCol w:w="525"/>
        <w:gridCol w:w="1975"/>
      </w:tblGrid>
      <w:tr w:rsidR="00123FEC" w:rsidTr="0075101E">
        <w:trPr>
          <w:cantSplit/>
          <w:trHeight w:hRule="exact" w:val="892"/>
          <w:jc w:val="center"/>
        </w:trPr>
        <w:tc>
          <w:tcPr>
            <w:tcW w:w="139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16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01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年月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ind w:firstLineChars="177" w:firstLine="425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近期2寸照片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23FEC" w:rsidTr="0075101E">
        <w:trPr>
          <w:cantSplit/>
          <w:trHeight w:hRule="exact" w:val="927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号码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23FEC" w:rsidTr="0075101E">
        <w:trPr>
          <w:cantSplit/>
          <w:trHeight w:hRule="exact" w:val="882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附件：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  籍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婚姻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状况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23FEC" w:rsidTr="0075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学历</w:t>
            </w:r>
          </w:p>
          <w:p w:rsidR="00123FEC" w:rsidRDefault="00123FEC" w:rsidP="0075101E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学位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全日制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EC" w:rsidRDefault="00123FEC" w:rsidP="0075101E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</w:p>
        </w:tc>
      </w:tr>
      <w:tr w:rsidR="00123FEC" w:rsidTr="00751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6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在职教育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毕业院校</w:t>
            </w:r>
          </w:p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系及专业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EC" w:rsidRDefault="00123FEC" w:rsidP="0075101E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123FEC" w:rsidTr="0075101E">
        <w:trPr>
          <w:cantSplit/>
          <w:trHeight w:hRule="exact" w:val="732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联系地址</w:t>
            </w:r>
          </w:p>
        </w:tc>
        <w:tc>
          <w:tcPr>
            <w:tcW w:w="2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手机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座机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23FEC" w:rsidTr="0075101E">
        <w:trPr>
          <w:cantSplit/>
          <w:trHeight w:val="3680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个人简历（学习、工作经历）</w:t>
            </w:r>
          </w:p>
        </w:tc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3FEC" w:rsidRDefault="00123FEC" w:rsidP="0075101E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123FEC" w:rsidRDefault="00123FEC" w:rsidP="0075101E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（从高中开始，时间节点要连贯）</w:t>
            </w:r>
          </w:p>
        </w:tc>
      </w:tr>
      <w:tr w:rsidR="00123FEC" w:rsidTr="0075101E">
        <w:trPr>
          <w:cantSplit/>
          <w:trHeight w:val="1594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撰写、发表文章情况</w:t>
            </w:r>
          </w:p>
        </w:tc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23FEC" w:rsidRDefault="00123FEC" w:rsidP="0075101E">
            <w:pPr>
              <w:spacing w:line="38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23FEC" w:rsidTr="0075101E">
        <w:trPr>
          <w:cantSplit/>
          <w:trHeight w:hRule="exact" w:val="1296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受过</w:t>
            </w:r>
            <w:r>
              <w:rPr>
                <w:rFonts w:ascii="仿宋" w:eastAsia="仿宋" w:hAnsi="仿宋" w:hint="eastAsia"/>
                <w:bCs/>
                <w:sz w:val="24"/>
              </w:rPr>
              <w:t>的</w:t>
            </w:r>
            <w:r>
              <w:rPr>
                <w:rFonts w:ascii="仿宋" w:eastAsia="仿宋" w:hAnsi="仿宋"/>
                <w:bCs/>
                <w:sz w:val="24"/>
              </w:rPr>
              <w:t>奖励或处分</w:t>
            </w:r>
          </w:p>
        </w:tc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23FEC" w:rsidTr="0075101E">
        <w:trPr>
          <w:cantSplit/>
          <w:trHeight w:hRule="exact" w:val="891"/>
          <w:jc w:val="center"/>
        </w:trPr>
        <w:tc>
          <w:tcPr>
            <w:tcW w:w="13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3FEC" w:rsidRDefault="00123FEC" w:rsidP="0075101E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备注</w:t>
            </w:r>
          </w:p>
        </w:tc>
        <w:tc>
          <w:tcPr>
            <w:tcW w:w="800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3FEC" w:rsidRDefault="00123FEC" w:rsidP="0075101E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:rsidR="00123FEC" w:rsidRDefault="00123FEC" w:rsidP="00123FEC">
      <w:pPr>
        <w:autoSpaceDE w:val="0"/>
        <w:autoSpaceDN w:val="0"/>
        <w:adjustRightInd w:val="0"/>
        <w:spacing w:line="580" w:lineRule="atLeast"/>
        <w:rPr>
          <w:rFonts w:cs="Times New Roman"/>
          <w:b/>
          <w:bCs/>
          <w:kern w:val="0"/>
        </w:rPr>
      </w:pPr>
    </w:p>
    <w:p w:rsidR="00792130" w:rsidRDefault="00EA57BF"/>
    <w:sectPr w:rsidR="007921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BF" w:rsidRDefault="00EA57BF" w:rsidP="00E95EBF">
      <w:r>
        <w:separator/>
      </w:r>
    </w:p>
  </w:endnote>
  <w:endnote w:type="continuationSeparator" w:id="0">
    <w:p w:rsidR="00EA57BF" w:rsidRDefault="00EA57BF" w:rsidP="00E9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BF" w:rsidRDefault="00EA57BF" w:rsidP="00E95EBF">
      <w:r>
        <w:separator/>
      </w:r>
    </w:p>
  </w:footnote>
  <w:footnote w:type="continuationSeparator" w:id="0">
    <w:p w:rsidR="00EA57BF" w:rsidRDefault="00EA57BF" w:rsidP="00E9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2A"/>
    <w:rsid w:val="00123FEC"/>
    <w:rsid w:val="00376E2A"/>
    <w:rsid w:val="00664970"/>
    <w:rsid w:val="00A453AD"/>
    <w:rsid w:val="00E95EBF"/>
    <w:rsid w:val="00EA57BF"/>
    <w:rsid w:val="00FD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E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5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5E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5E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5EBF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95E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</Words>
  <Characters>173</Characters>
  <Application>Microsoft Office Word</Application>
  <DocSecurity>0</DocSecurity>
  <Lines>1</Lines>
  <Paragraphs>1</Paragraphs>
  <ScaleCrop>false</ScaleCrop>
  <Company>Micorosoft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2023-01-31T04:45:00Z</dcterms:created>
  <dcterms:modified xsi:type="dcterms:W3CDTF">2023-01-31T04:45:00Z</dcterms:modified>
</cp:coreProperties>
</file>