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>
      <w:pPr>
        <w:spacing w:line="580" w:lineRule="exact"/>
        <w:rPr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b/>
          <w:sz w:val="30"/>
          <w:szCs w:val="30"/>
          <w:highlight w:val="none"/>
        </w:rPr>
      </w:pPr>
      <w:r>
        <w:rPr>
          <w:rFonts w:hint="eastAsia"/>
          <w:b/>
          <w:sz w:val="30"/>
          <w:szCs w:val="30"/>
          <w:highlight w:val="none"/>
        </w:rPr>
        <w:t>宁波市智慧城市规划标准发展研究院公开招聘工作人员报名表</w:t>
      </w:r>
    </w:p>
    <w:p>
      <w:pPr>
        <w:spacing w:line="580" w:lineRule="exact"/>
        <w:jc w:val="center"/>
        <w:rPr>
          <w:b/>
          <w:sz w:val="30"/>
          <w:szCs w:val="30"/>
          <w:highlight w:val="none"/>
        </w:rPr>
      </w:pPr>
    </w:p>
    <w:tbl>
      <w:tblPr>
        <w:tblStyle w:val="6"/>
        <w:tblW w:w="103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"/>
        <w:gridCol w:w="893"/>
        <w:gridCol w:w="566"/>
        <w:gridCol w:w="874"/>
        <w:gridCol w:w="731"/>
        <w:gridCol w:w="306"/>
        <w:gridCol w:w="1229"/>
        <w:gridCol w:w="1252"/>
        <w:gridCol w:w="423"/>
        <w:gridCol w:w="356"/>
        <w:gridCol w:w="1295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5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12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5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出生年月</w:t>
            </w:r>
          </w:p>
        </w:tc>
        <w:tc>
          <w:tcPr>
            <w:tcW w:w="2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207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pacing w:val="-20"/>
                <w:sz w:val="24"/>
                <w:highlight w:val="none"/>
              </w:rPr>
              <w:t>户籍所在地</w:t>
            </w:r>
          </w:p>
        </w:tc>
        <w:tc>
          <w:tcPr>
            <w:tcW w:w="703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pacing w:val="-2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spacing w:val="-20"/>
                <w:sz w:val="24"/>
                <w:highlight w:val="none"/>
              </w:rPr>
              <w:t>学历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pacing w:val="-20"/>
                <w:sz w:val="24"/>
                <w:highlight w:val="none"/>
              </w:rPr>
              <w:t>学位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最高学历毕业学校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最高学历毕业时间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最高学历专业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硕士毕业学校及专业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本科毕业学校及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专业</w:t>
            </w:r>
          </w:p>
        </w:tc>
        <w:tc>
          <w:tcPr>
            <w:tcW w:w="33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研究方向</w:t>
            </w:r>
          </w:p>
        </w:tc>
        <w:tc>
          <w:tcPr>
            <w:tcW w:w="86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现工作单位</w:t>
            </w:r>
          </w:p>
        </w:tc>
        <w:tc>
          <w:tcPr>
            <w:tcW w:w="37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号码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时间</w:t>
            </w:r>
          </w:p>
        </w:tc>
        <w:tc>
          <w:tcPr>
            <w:tcW w:w="37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联系地址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联系电话</w:t>
            </w:r>
          </w:p>
        </w:tc>
        <w:tc>
          <w:tcPr>
            <w:tcW w:w="37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 xml:space="preserve">  </w:t>
            </w: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E-mail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5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家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庭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成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称谓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出生年月</w:t>
            </w:r>
          </w:p>
        </w:tc>
        <w:tc>
          <w:tcPr>
            <w:tcW w:w="16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政治面貌</w:t>
            </w:r>
          </w:p>
        </w:tc>
        <w:tc>
          <w:tcPr>
            <w:tcW w:w="32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59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59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59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59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759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5" w:hRule="atLeast"/>
          <w:jc w:val="center"/>
        </w:trPr>
        <w:tc>
          <w:tcPr>
            <w:tcW w:w="74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个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人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简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历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9587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  <w:jc w:val="center"/>
        </w:trPr>
        <w:tc>
          <w:tcPr>
            <w:tcW w:w="74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科研成果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9587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3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个人自荐陈述</w:t>
            </w:r>
          </w:p>
        </w:tc>
        <w:tc>
          <w:tcPr>
            <w:tcW w:w="95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10330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highlight w:val="none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highlight w:val="none"/>
              </w:rPr>
              <w:t xml:space="preserve">                报名人（签名）：</w:t>
            </w:r>
            <w:r>
              <w:rPr>
                <w:rFonts w:eastAsia="仿宋_GB2312"/>
                <w:b/>
                <w:sz w:val="24"/>
                <w:highlight w:val="none"/>
              </w:rPr>
              <w:t xml:space="preserve">               </w:t>
            </w:r>
            <w:r>
              <w:rPr>
                <w:rFonts w:hint="eastAsia" w:eastAsia="仿宋_GB2312"/>
                <w:b/>
                <w:sz w:val="24"/>
                <w:highlight w:val="none"/>
              </w:rPr>
              <w:t xml:space="preserve">          </w:t>
            </w:r>
            <w:r>
              <w:rPr>
                <w:rFonts w:eastAsia="仿宋_GB2312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highlight w:val="none"/>
              </w:rPr>
              <w:t xml:space="preserve">年 </w:t>
            </w:r>
            <w:r>
              <w:rPr>
                <w:rFonts w:eastAsia="仿宋_GB2312"/>
                <w:b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highlight w:val="none"/>
              </w:rPr>
              <w:t>月   日</w:t>
            </w:r>
          </w:p>
        </w:tc>
      </w:tr>
    </w:tbl>
    <w:p>
      <w:pPr>
        <w:adjustRightInd w:val="0"/>
        <w:snapToGrid w:val="0"/>
        <w:spacing w:line="580" w:lineRule="exact"/>
        <w:rPr>
          <w:rFonts w:hint="eastAsia" w:ascii="仿宋_GB2312" w:hAnsi="仿宋" w:eastAsia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814" w:left="1587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标宋">
    <w:altName w:val="方正小标宋简体"/>
    <w:panose1 w:val="00000000000000000000"/>
    <w:charset w:val="80"/>
    <w:family w:val="auto"/>
    <w:pitch w:val="default"/>
    <w:sig w:usb0="00000000" w:usb1="00000000" w:usb2="00000016" w:usb3="00000000" w:csb0="40020001" w:csb1="C0D6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D0"/>
    <w:rsid w:val="001E24F8"/>
    <w:rsid w:val="00224DB1"/>
    <w:rsid w:val="0033701F"/>
    <w:rsid w:val="003955DE"/>
    <w:rsid w:val="00461748"/>
    <w:rsid w:val="0063111E"/>
    <w:rsid w:val="006668D0"/>
    <w:rsid w:val="00784E55"/>
    <w:rsid w:val="008137EA"/>
    <w:rsid w:val="0089147A"/>
    <w:rsid w:val="0090466B"/>
    <w:rsid w:val="009F20A1"/>
    <w:rsid w:val="00B9388D"/>
    <w:rsid w:val="00BF08DD"/>
    <w:rsid w:val="00C02DA9"/>
    <w:rsid w:val="00C8039F"/>
    <w:rsid w:val="00CD4BDE"/>
    <w:rsid w:val="00E149BE"/>
    <w:rsid w:val="00E47786"/>
    <w:rsid w:val="00FC7FBC"/>
    <w:rsid w:val="016B0048"/>
    <w:rsid w:val="04274BFF"/>
    <w:rsid w:val="05670E94"/>
    <w:rsid w:val="086357FD"/>
    <w:rsid w:val="0D3C48BD"/>
    <w:rsid w:val="10404A47"/>
    <w:rsid w:val="168E11C7"/>
    <w:rsid w:val="18000BE8"/>
    <w:rsid w:val="1D793223"/>
    <w:rsid w:val="20DA57FF"/>
    <w:rsid w:val="21370264"/>
    <w:rsid w:val="263F4FE8"/>
    <w:rsid w:val="270C4509"/>
    <w:rsid w:val="282C22EA"/>
    <w:rsid w:val="28A41CD4"/>
    <w:rsid w:val="2DF751C9"/>
    <w:rsid w:val="2F0A45D3"/>
    <w:rsid w:val="2FC53C8C"/>
    <w:rsid w:val="320942E3"/>
    <w:rsid w:val="326C3757"/>
    <w:rsid w:val="33EB09BD"/>
    <w:rsid w:val="39CB2002"/>
    <w:rsid w:val="3F3E4159"/>
    <w:rsid w:val="3FC31C02"/>
    <w:rsid w:val="461765D2"/>
    <w:rsid w:val="4C9B7008"/>
    <w:rsid w:val="4E4D0B2C"/>
    <w:rsid w:val="57F363D6"/>
    <w:rsid w:val="5A125A3B"/>
    <w:rsid w:val="5B72626F"/>
    <w:rsid w:val="5E474598"/>
    <w:rsid w:val="5F893C41"/>
    <w:rsid w:val="619E70A0"/>
    <w:rsid w:val="652B5834"/>
    <w:rsid w:val="67ECD1DF"/>
    <w:rsid w:val="6995597B"/>
    <w:rsid w:val="6F3689B4"/>
    <w:rsid w:val="71F042CC"/>
    <w:rsid w:val="72C011EE"/>
    <w:rsid w:val="74FF412F"/>
    <w:rsid w:val="75A47CF0"/>
    <w:rsid w:val="764D6065"/>
    <w:rsid w:val="768F0C2F"/>
    <w:rsid w:val="770F279A"/>
    <w:rsid w:val="790E195C"/>
    <w:rsid w:val="796E290C"/>
    <w:rsid w:val="7BEF0A65"/>
    <w:rsid w:val="7BFF877A"/>
    <w:rsid w:val="7DFEF6ED"/>
    <w:rsid w:val="7E7F5BF6"/>
    <w:rsid w:val="7FDFC78B"/>
    <w:rsid w:val="7FF7191F"/>
    <w:rsid w:val="7FFF342D"/>
    <w:rsid w:val="97BAD627"/>
    <w:rsid w:val="9DCD5512"/>
    <w:rsid w:val="9EDC784B"/>
    <w:rsid w:val="B03F1B84"/>
    <w:rsid w:val="BAF13D86"/>
    <w:rsid w:val="BBDF61E9"/>
    <w:rsid w:val="BC66074D"/>
    <w:rsid w:val="BDF1E462"/>
    <w:rsid w:val="BE5F5DCC"/>
    <w:rsid w:val="DBFEC644"/>
    <w:rsid w:val="DFB78720"/>
    <w:rsid w:val="E7E12C22"/>
    <w:rsid w:val="EF625786"/>
    <w:rsid w:val="FBDF03EF"/>
    <w:rsid w:val="FEDD2C30"/>
    <w:rsid w:val="FF2D53F0"/>
    <w:rsid w:val="FFC3A020"/>
    <w:rsid w:val="FFFBA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71</Words>
  <Characters>410</Characters>
  <Lines>3</Lines>
  <Paragraphs>1</Paragraphs>
  <TotalTime>69</TotalTime>
  <ScaleCrop>false</ScaleCrop>
  <LinksUpToDate>false</LinksUpToDate>
  <CharactersWithSpaces>480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</dc:creator>
  <cp:lastModifiedBy>User</cp:lastModifiedBy>
  <cp:lastPrinted>2021-09-21T23:58:00Z</cp:lastPrinted>
  <dcterms:modified xsi:type="dcterms:W3CDTF">2023-01-31T17:05:39Z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DB0D9023CEB945B1ABFC92DDBA521B14</vt:lpwstr>
  </property>
</Properties>
</file>