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spacing w:before="156" w:beforeLines="50" w:after="156" w:afterLines="50"/>
        <w:rPr>
          <w:rFonts w:hint="eastAsia"/>
        </w:rPr>
      </w:pPr>
      <w:bookmarkStart w:id="0" w:name="_GoBack"/>
      <w:bookmarkEnd w:id="0"/>
      <w:r>
        <w:rPr>
          <w:rFonts w:hint="eastAsia"/>
        </w:rPr>
        <w:t>从事惠州党政机关纪检监察工作证明表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tbl>
      <w:tblPr>
        <w:tblStyle w:val="9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620"/>
        <w:gridCol w:w="1550"/>
        <w:gridCol w:w="1106"/>
        <w:gridCol w:w="118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　　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　　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及专业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惠州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党政机关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纪检监察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autoSpaceDE w:val="0"/>
              <w:autoSpaceDN w:val="0"/>
              <w:spacing w:line="160" w:lineRule="exact"/>
              <w:ind w:firstLine="480"/>
              <w:jc w:val="left"/>
              <w:rPr>
                <w:rFonts w:eastAsia="黑体" w:cs="Times New Roman"/>
                <w:sz w:val="24"/>
                <w:szCs w:val="22"/>
                <w:lang w:val="zh-CN" w:bidi="zh-CN"/>
              </w:rPr>
            </w:pPr>
          </w:p>
          <w:p>
            <w:pPr>
              <w:spacing w:line="360" w:lineRule="exact"/>
              <w:ind w:right="160" w:rightChars="5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所在单位纪检监察部门审核意见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（所在单位纪检监察部门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zh-CN" w:bidi="zh-CN"/>
              </w:rPr>
              <w:t>章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）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所在单位党委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ab/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（所在单位党委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zh-CN" w:bidi="zh-CN"/>
              </w:rPr>
              <w:t>章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） 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center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                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4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05"/>
    <w:rsid w:val="00036A73"/>
    <w:rsid w:val="000F0352"/>
    <w:rsid w:val="001920F7"/>
    <w:rsid w:val="00251705"/>
    <w:rsid w:val="00401243"/>
    <w:rsid w:val="00484935"/>
    <w:rsid w:val="005E055A"/>
    <w:rsid w:val="006026E3"/>
    <w:rsid w:val="0068527E"/>
    <w:rsid w:val="007F52C4"/>
    <w:rsid w:val="00995C35"/>
    <w:rsid w:val="009D46DC"/>
    <w:rsid w:val="00D2724F"/>
    <w:rsid w:val="00DD4B43"/>
    <w:rsid w:val="00FF017E"/>
    <w:rsid w:val="014351B8"/>
    <w:rsid w:val="02BD64A8"/>
    <w:rsid w:val="035455DB"/>
    <w:rsid w:val="06C07A6C"/>
    <w:rsid w:val="083B19B7"/>
    <w:rsid w:val="0E740841"/>
    <w:rsid w:val="125552AB"/>
    <w:rsid w:val="13791ADE"/>
    <w:rsid w:val="14BB019D"/>
    <w:rsid w:val="1704216D"/>
    <w:rsid w:val="18FF5FC1"/>
    <w:rsid w:val="1A8964ED"/>
    <w:rsid w:val="1BBC6ADE"/>
    <w:rsid w:val="226129A0"/>
    <w:rsid w:val="23477505"/>
    <w:rsid w:val="2CDB6837"/>
    <w:rsid w:val="2CE03585"/>
    <w:rsid w:val="2CF77B50"/>
    <w:rsid w:val="2D6A122F"/>
    <w:rsid w:val="2DDD3DE3"/>
    <w:rsid w:val="37DC5F26"/>
    <w:rsid w:val="382738C3"/>
    <w:rsid w:val="38791F68"/>
    <w:rsid w:val="38E44D37"/>
    <w:rsid w:val="3C0A6FD2"/>
    <w:rsid w:val="3C22339F"/>
    <w:rsid w:val="45B07B67"/>
    <w:rsid w:val="47F555A9"/>
    <w:rsid w:val="488F02F7"/>
    <w:rsid w:val="48BA4DD4"/>
    <w:rsid w:val="4C11582B"/>
    <w:rsid w:val="4C8B02C5"/>
    <w:rsid w:val="4CA91EBF"/>
    <w:rsid w:val="4CCC7933"/>
    <w:rsid w:val="50380783"/>
    <w:rsid w:val="50CB0D6D"/>
    <w:rsid w:val="50D43C01"/>
    <w:rsid w:val="52D23574"/>
    <w:rsid w:val="56A756B9"/>
    <w:rsid w:val="56B955EA"/>
    <w:rsid w:val="595F7765"/>
    <w:rsid w:val="5CA06F99"/>
    <w:rsid w:val="5D185651"/>
    <w:rsid w:val="611919C7"/>
    <w:rsid w:val="675A361D"/>
    <w:rsid w:val="699B3B35"/>
    <w:rsid w:val="6AB40195"/>
    <w:rsid w:val="6B625A1F"/>
    <w:rsid w:val="6C6D66F8"/>
    <w:rsid w:val="6F0B31D8"/>
    <w:rsid w:val="6F140817"/>
    <w:rsid w:val="72FB0CB4"/>
    <w:rsid w:val="747D5BE4"/>
    <w:rsid w:val="76E10563"/>
    <w:rsid w:val="7ADD55A9"/>
    <w:rsid w:val="7EA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批注框文本 字符"/>
    <w:basedOn w:val="10"/>
    <w:link w:val="6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dc002</cp:lastModifiedBy>
  <cp:lastPrinted>2022-01-05T07:56:00Z</cp:lastPrinted>
  <dcterms:modified xsi:type="dcterms:W3CDTF">2023-01-12T04:11:59Z</dcterms:modified>
  <dc:title>附件3：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CB3327280708434D8821516B8C9251C8</vt:lpwstr>
  </property>
</Properties>
</file>