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6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附件：</w:t>
      </w:r>
    </w:p>
    <w:p>
      <w:pPr>
        <w:adjustRightInd w:val="0"/>
        <w:spacing w:after="312" w:afterLines="100" w:line="592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劳动合同工报考登记表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46"/>
        <w:gridCol w:w="1046"/>
        <w:gridCol w:w="1139"/>
        <w:gridCol w:w="605"/>
        <w:gridCol w:w="156"/>
        <w:gridCol w:w="57"/>
        <w:gridCol w:w="356"/>
        <w:gridCol w:w="576"/>
        <w:gridCol w:w="53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爱好和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6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2" w:type="dxa"/>
            <w:gridSpan w:val="6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87" w:type="dxa"/>
            <w:gridSpan w:val="7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18" w:type="dxa"/>
            <w:gridSpan w:val="10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及重要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系情况</w:t>
            </w:r>
          </w:p>
        </w:tc>
        <w:tc>
          <w:tcPr>
            <w:tcW w:w="7518" w:type="dxa"/>
            <w:gridSpan w:val="10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518" w:type="dxa"/>
            <w:gridSpan w:val="10"/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上述填写内容真实完整，如有不实，后果自负。</w:t>
            </w:r>
          </w:p>
          <w:p>
            <w:pPr>
              <w:widowControl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ind w:firstLine="4200" w:firstLineChars="1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widowControl/>
              <w:ind w:firstLine="4200" w:firstLineChars="175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ind w:firstLine="5160" w:firstLineChars="2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考试考察情况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</w:t>
            </w:r>
          </w:p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169" w:type="dxa"/>
            <w:gridSpan w:val="4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70E76A06"/>
    <w:rsid w:val="06071298"/>
    <w:rsid w:val="1001144E"/>
    <w:rsid w:val="33661C03"/>
    <w:rsid w:val="70E7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178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2022-06-27T07:54:00Z</dcterms:created>
  <dc:creator>阿鱼</dc:creator>
  <cp:lastModifiedBy>阿鱼</cp:lastModifiedBy>
  <dcterms:modified xsi:type="dcterms:W3CDTF">2022-06-27T07:55:23Z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D4CBC101FD104271BC3837EB482E4208</vt:lpwstr>
  </property>
</Properties>
</file>