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bidi="ar"/>
        </w:rPr>
        <w:t>附件1：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Style w:val="6"/>
          <w:rFonts w:hint="default"/>
          <w:color w:val="auto"/>
          <w:lang w:bidi="ar"/>
        </w:rPr>
        <w:t>湘潭经开区202</w:t>
      </w:r>
      <w:r>
        <w:rPr>
          <w:rStyle w:val="6"/>
          <w:rFonts w:hint="default"/>
          <w:color w:val="auto"/>
          <w:lang w:val="en-US" w:eastAsia="zh-CN" w:bidi="ar"/>
        </w:rPr>
        <w:t>3</w:t>
      </w:r>
      <w:r>
        <w:rPr>
          <w:rStyle w:val="6"/>
          <w:rFonts w:hint="default"/>
          <w:color w:val="auto"/>
          <w:lang w:bidi="ar"/>
        </w:rPr>
        <w:t>年公开招聘</w:t>
      </w:r>
      <w:r>
        <w:rPr>
          <w:rStyle w:val="6"/>
          <w:rFonts w:hint="default"/>
          <w:color w:val="auto"/>
          <w:lang w:eastAsia="zh-CN" w:bidi="ar"/>
        </w:rPr>
        <w:t>医疗器械</w:t>
      </w:r>
      <w:r>
        <w:rPr>
          <w:rStyle w:val="6"/>
          <w:rFonts w:hint="eastAsia" w:eastAsia="宋体"/>
          <w:color w:val="auto"/>
          <w:lang w:eastAsia="zh-CN" w:bidi="ar"/>
        </w:rPr>
        <w:t>急需紧缺</w:t>
      </w:r>
      <w:r>
        <w:rPr>
          <w:rStyle w:val="6"/>
          <w:rFonts w:hint="default"/>
          <w:color w:val="auto"/>
          <w:lang w:bidi="ar"/>
        </w:rPr>
        <w:t>专业人员岗位表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934" w:tblpY="-578"/>
        <w:tblOverlap w:val="never"/>
        <w:tblW w:w="137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925"/>
        <w:gridCol w:w="537"/>
        <w:gridCol w:w="563"/>
        <w:gridCol w:w="712"/>
        <w:gridCol w:w="1163"/>
        <w:gridCol w:w="1162"/>
        <w:gridCol w:w="2650"/>
        <w:gridCol w:w="3675"/>
        <w:gridCol w:w="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9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岗位条件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最高年龄要求(周岁）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最低学历要求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学历所对应的专业名称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其他要求和说明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湘潭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经济技术开发区创新创业服务中心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医疗器械检查员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环境工程、环境设计、安全工程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7"/>
              </w:tabs>
              <w:ind w:leftChars="0"/>
              <w:jc w:val="both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从事医疗器械审评、报批、核查工作半年及以上；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27"/>
              </w:tabs>
              <w:ind w:leftChars="0"/>
              <w:jc w:val="both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需经常出差，外出检查；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27"/>
              </w:tabs>
              <w:ind w:leftChars="0"/>
              <w:jc w:val="both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适宜男性。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笔试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+面试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医疗器械</w:t>
            </w:r>
            <w:r>
              <w:rPr>
                <w:rFonts w:hint="eastAsia"/>
                <w:color w:val="auto"/>
                <w:sz w:val="18"/>
                <w:szCs w:val="18"/>
              </w:rPr>
              <w:t>预审员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机械工程、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机械电子工程、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电子信息工程、通信工程、精密仪器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727"/>
              </w:tabs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从事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医疗器械产品注册审评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、报批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工作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半年及以上。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笔试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+面试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合计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abs>
                <w:tab w:val="left" w:pos="727"/>
              </w:tabs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/>
    <w:p>
      <w:pPr>
        <w:rPr>
          <w:rFonts w:hint="eastAsia" w:ascii="宋体" w:hAnsi="宋体" w:eastAsia="宋体" w:cs="宋体"/>
          <w:sz w:val="27"/>
          <w:szCs w:val="27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41" w:bottom="1474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413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7A+2vQAAAABQEAAA8AAAAAAAAAAQAgAAAAIgAA&#10;AGRycy9kb3ducmV2LnhtbFBLAQIUABQAAAAIAIdO4kDiNu7W1wEAALEDAAAOAAAAAAAAAAEAIAAA&#10;AB8BAABkcnMvZTJvRG9jLnhtbFBLBQYAAAAABgAGAFkBAABoBQAAAAA=&#10;">
              <v:path/>
              <v:fill on="f" focussize="0,0"/>
              <v:stroke on="f" weight="1.9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682D2963"/>
    <w:rsid w:val="682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2023-02-03T02:58:00Z</dcterms:created>
  <dc:creator>xtrsks</dc:creator>
  <cp:lastModifiedBy>xtrsks</cp:lastModifiedBy>
  <dcterms:modified xsi:type="dcterms:W3CDTF">2023-02-03T03:01:03Z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EA9053B4308141428AF3BE1304AE2C86</vt:lpwstr>
  </property>
</Properties>
</file>