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vertAlign w:val="baseli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pacing w:val="26"/>
          <w:sz w:val="40"/>
          <w:szCs w:val="40"/>
          <w:vertAlign w:val="baseli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pacing w:val="26"/>
          <w:sz w:val="40"/>
          <w:szCs w:val="40"/>
          <w:vertAlign w:val="baseline"/>
          <w:lang w:val="en-US" w:eastAsia="zh-CN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pacing w:val="26"/>
          <w:sz w:val="40"/>
          <w:szCs w:val="40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="793" w:tblpY="2143"/>
        <w:tblOverlap w:val="never"/>
        <w:tblW w:w="1047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320"/>
        <w:gridCol w:w="794"/>
        <w:gridCol w:w="630"/>
        <w:gridCol w:w="421"/>
        <w:gridCol w:w="1633"/>
        <w:gridCol w:w="1205"/>
        <w:gridCol w:w="236"/>
        <w:gridCol w:w="496"/>
        <w:gridCol w:w="16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9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9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学制</w:t>
            </w: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年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婚姻状况</w:t>
            </w:r>
          </w:p>
        </w:tc>
        <w:tc>
          <w:tcPr>
            <w:tcW w:w="19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both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已婚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未婚</w:t>
            </w: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31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手机</w:t>
            </w:r>
          </w:p>
        </w:tc>
        <w:tc>
          <w:tcPr>
            <w:tcW w:w="36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报名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岗位</w:t>
            </w:r>
          </w:p>
        </w:tc>
        <w:tc>
          <w:tcPr>
            <w:tcW w:w="31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健康状况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怀孕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是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家庭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住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址</w:t>
            </w:r>
          </w:p>
        </w:tc>
        <w:tc>
          <w:tcPr>
            <w:tcW w:w="841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学习简历</w:t>
            </w:r>
          </w:p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（由最后简历起）</w:t>
            </w: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学校名称</w:t>
            </w: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工作简历</w:t>
            </w:r>
          </w:p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（由最后简历起）</w:t>
            </w: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离职原因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7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家庭成员情况及主要社会关系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关系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both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有无犯罪记录</w:t>
            </w:r>
          </w:p>
        </w:tc>
        <w:tc>
          <w:tcPr>
            <w:tcW w:w="841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有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exact"/>
        </w:trPr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填表人申明</w:t>
            </w:r>
          </w:p>
        </w:tc>
        <w:tc>
          <w:tcPr>
            <w:tcW w:w="8415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1、本人保证所填写资料属实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2、保证遵守公司各项规章制度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3、若有不实之处，本人愿意无条件接受公司处罚甚至辞退，并不要求任何补助。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271" w:firstLineChars="250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271" w:firstLineChars="250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申明人：</w:t>
            </w:r>
          </w:p>
          <w:p>
            <w:pPr>
              <w:widowControl w:val="0"/>
              <w:numPr>
                <w:ilvl w:val="0"/>
                <w:numId w:val="0"/>
              </w:numPr>
              <w:ind w:firstLine="5271" w:firstLineChars="2500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5271" w:firstLineChars="250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华文中宋" w:hAnsi="华文中宋" w:eastAsia="华文中宋" w:cs="华文中宋"/>
          <w:b/>
          <w:bCs/>
          <w:spacing w:val="26"/>
          <w:sz w:val="40"/>
          <w:szCs w:val="40"/>
          <w:vertAlign w:val="baseline"/>
          <w:lang w:val="en-US" w:eastAsia="zh-CN"/>
        </w:rPr>
        <w:sectPr>
          <w:pgSz w:w="11906" w:h="16838"/>
          <w:pgMar w:top="748" w:right="720" w:bottom="748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zFjOTQzN2NiNGU1ZWQ2ZmEwM2M0ZmE1N2EwMzEifQ=="/>
  </w:docVars>
  <w:rsids>
    <w:rsidRoot w:val="00C13B35"/>
    <w:rsid w:val="00C1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2023-02-01T02:47:00Z</dcterms:created>
  <dc:creator>翟涯故统裂</dc:creator>
  <cp:lastModifiedBy>翟涯故统裂</cp:lastModifiedBy>
  <dcterms:modified xsi:type="dcterms:W3CDTF">2023-02-01T02:50:47Z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1B93DE1322CD4614A0D7FDF0CC22FB14</vt:lpwstr>
  </property>
</Properties>
</file>