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承 诺 书</w:t>
      </w:r>
    </w:p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，参加2023年泾县政聘企培事业单位储备人才引进。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本人毕业证书专业与报考专业相一致，毕业证书待发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承诺于2023年8月31日前提供毕业证、学位证等证书原件供用人主管单位审核，如届时不能提供，被取消聘用资格的责任由本人承担。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承诺人：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TRkODVmN2I4Y2IyOTZhZTY0NGNjZmEzNzM3NGEifQ=="/>
  </w:docVars>
  <w:rsids>
    <w:rsidRoot w:val="1787153F"/>
    <w:rsid w:val="05DB4785"/>
    <w:rsid w:val="064F14B0"/>
    <w:rsid w:val="0BBD6B3D"/>
    <w:rsid w:val="131B1AE2"/>
    <w:rsid w:val="1787153F"/>
    <w:rsid w:val="20FD5340"/>
    <w:rsid w:val="211F56B3"/>
    <w:rsid w:val="2B341234"/>
    <w:rsid w:val="2D214A86"/>
    <w:rsid w:val="57EF7350"/>
    <w:rsid w:val="626C1D08"/>
    <w:rsid w:val="7233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132</Characters>
  <Lines>0</Lines>
  <Paragraphs>0</Paragraphs>
  <TotalTime>5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2021-04-22T07:40:00Z</dcterms:created>
  <dc:creator>张敉伟</dc:creator>
  <cp:lastModifiedBy>LENOVO</cp:lastModifiedBy>
  <dcterms:modified xsi:type="dcterms:W3CDTF">2023-02-04T07:32:17Z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ABDDD8C6B30B41B29A2EBE794D03F3EA</vt:lpwstr>
  </property>
</Properties>
</file>