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eastAsia="zh-CN"/>
        </w:rPr>
        <w:t>年公开招募乡医需求统计表</w:t>
      </w:r>
    </w:p>
    <w:tbl>
      <w:tblPr>
        <w:tblStyle w:val="4"/>
        <w:tblW w:w="147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98"/>
        <w:gridCol w:w="2114"/>
        <w:gridCol w:w="1087"/>
        <w:gridCol w:w="1087"/>
        <w:gridCol w:w="1662"/>
        <w:gridCol w:w="1829"/>
        <w:gridCol w:w="1087"/>
        <w:gridCol w:w="3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所辖中心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拟聘用岗位所在村卫生室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计划招募人数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岗位具体地址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马驹桥镇</w:t>
            </w:r>
          </w:p>
        </w:tc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马驹桥社区卫生服务中心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张志伟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防保科科长</w:t>
            </w:r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13661012921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马驹桥镇后银子卫生室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北京市通州区马驹桥镇后银子村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马驹桥镇郭村卫生室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北京市通州区马驹桥镇珠江逸景辖区底商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漷</w:t>
            </w:r>
            <w:r>
              <w:rPr>
                <w:rStyle w:val="9"/>
                <w:rFonts w:hAnsi="宋体"/>
                <w:lang w:val="en-US" w:eastAsia="zh-CN" w:bidi="ar"/>
              </w:rPr>
              <w:t>县镇</w:t>
            </w:r>
          </w:p>
        </w:tc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漷</w:t>
            </w:r>
            <w:r>
              <w:rPr>
                <w:rStyle w:val="9"/>
                <w:rFonts w:hAnsi="宋体"/>
                <w:lang w:val="en-US" w:eastAsia="zh-CN" w:bidi="ar"/>
              </w:rPr>
              <w:t>县社区卫生服务中心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周龙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防保科科长</w:t>
            </w:r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15101194437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漷县镇</w:t>
            </w:r>
            <w:r>
              <w:rPr>
                <w:rStyle w:val="9"/>
                <w:rFonts w:hAnsi="宋体"/>
                <w:lang w:val="en-US" w:eastAsia="zh-CN" w:bidi="ar"/>
              </w:rPr>
              <w:t>榆林庄村卫生室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北京市通州区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漷</w:t>
            </w:r>
            <w:r>
              <w:rPr>
                <w:rStyle w:val="9"/>
                <w:rFonts w:hAnsi="宋体"/>
                <w:lang w:val="en-US" w:eastAsia="zh-CN" w:bidi="ar"/>
              </w:rPr>
              <w:t>县镇榆林庄村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漷</w:t>
            </w:r>
            <w:r>
              <w:rPr>
                <w:rStyle w:val="9"/>
                <w:rFonts w:hAnsi="宋体"/>
                <w:lang w:val="en-US" w:eastAsia="zh-CN" w:bidi="ar"/>
              </w:rPr>
              <w:t>县镇周起营村卫生室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北京市通州区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漷</w:t>
            </w:r>
            <w:r>
              <w:rPr>
                <w:rStyle w:val="9"/>
                <w:rFonts w:hAnsi="宋体"/>
                <w:lang w:val="en-US" w:eastAsia="zh-CN" w:bidi="ar"/>
              </w:rPr>
              <w:t>县镇周起营村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漷</w:t>
            </w:r>
            <w:r>
              <w:rPr>
                <w:rStyle w:val="9"/>
                <w:rFonts w:hAnsi="宋体"/>
                <w:lang w:val="en-US" w:eastAsia="zh-CN" w:bidi="ar"/>
              </w:rPr>
              <w:t>县镇苏庄村卫生室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北京市通州区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漷</w:t>
            </w:r>
            <w:r>
              <w:rPr>
                <w:rStyle w:val="9"/>
                <w:rFonts w:hAnsi="宋体"/>
                <w:lang w:val="en-US" w:eastAsia="zh-CN" w:bidi="ar"/>
              </w:rPr>
              <w:t>县镇苏庄村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漷</w:t>
            </w:r>
            <w:r>
              <w:rPr>
                <w:rStyle w:val="9"/>
                <w:rFonts w:hAnsi="宋体"/>
                <w:lang w:val="en-US" w:eastAsia="zh-CN" w:bidi="ar"/>
              </w:rPr>
              <w:t>县镇沈庄村卫生室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北京市通州区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漷</w:t>
            </w:r>
            <w:r>
              <w:rPr>
                <w:rStyle w:val="9"/>
                <w:rFonts w:hAnsi="宋体"/>
                <w:lang w:val="en-US" w:eastAsia="zh-CN" w:bidi="ar"/>
              </w:rPr>
              <w:t>县镇沈庄村委会内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觅子店社区卫生服务中心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韩亚夫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防保科科长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15210244542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漷</w:t>
            </w:r>
            <w:r>
              <w:rPr>
                <w:rStyle w:val="9"/>
                <w:rFonts w:hAnsi="宋体"/>
                <w:lang w:val="en-US" w:eastAsia="zh-CN" w:bidi="ar"/>
              </w:rPr>
              <w:t>县镇穆家坟村卫生室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北京市通州区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漷</w:t>
            </w:r>
            <w:r>
              <w:rPr>
                <w:rStyle w:val="9"/>
                <w:rFonts w:hAnsi="宋体"/>
                <w:lang w:val="en-US" w:eastAsia="zh-CN" w:bidi="ar"/>
              </w:rPr>
              <w:t>县镇穆家坟村村委会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15210244542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漷</w:t>
            </w:r>
            <w:r>
              <w:rPr>
                <w:rStyle w:val="9"/>
                <w:rFonts w:hAnsi="宋体"/>
                <w:lang w:val="en-US" w:eastAsia="zh-CN" w:bidi="ar"/>
              </w:rPr>
              <w:t>县镇后元化村卫生室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北京市通州区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漷</w:t>
            </w:r>
            <w:r>
              <w:rPr>
                <w:rStyle w:val="9"/>
                <w:rFonts w:hAnsi="宋体"/>
                <w:lang w:val="en-US" w:eastAsia="zh-CN" w:bidi="ar"/>
              </w:rPr>
              <w:t>县镇后元化村村委会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15210244542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漷</w:t>
            </w:r>
            <w:r>
              <w:rPr>
                <w:rStyle w:val="9"/>
                <w:rFonts w:hAnsi="宋体"/>
                <w:lang w:val="en-US" w:eastAsia="zh-CN" w:bidi="ar"/>
              </w:rPr>
              <w:t>县镇龙庄村卫生室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北京市通州区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漷</w:t>
            </w:r>
            <w:r>
              <w:rPr>
                <w:rStyle w:val="9"/>
                <w:rFonts w:hAnsi="宋体"/>
                <w:lang w:val="en-US" w:eastAsia="zh-CN" w:bidi="ar"/>
              </w:rPr>
              <w:t>县镇龙庄村村委会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西集镇</w:t>
            </w:r>
          </w:p>
        </w:tc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西集社区卫生服务中心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汪帅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乡医工作负责人</w:t>
            </w:r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18600071305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西集镇安辛庄村卫生室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北京市通州区西集镇安辛庄村村委会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西集镇车屯村卫生室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北京市通州区西集镇车屯村村委会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郎府社区卫生服务中心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连学强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公共卫生科负责人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13621226293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西集镇冯各庄村卫生室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北京市通州区西集镇冯各庄村（冯各庄村村委民委员会东南100米）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永乐店镇</w:t>
            </w:r>
          </w:p>
        </w:tc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永乐店社区卫生服务中心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位凤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乡医工作负责人</w:t>
            </w:r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13803336747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永乐店镇兴隆庄村卫生室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北京市通州区永乐店镇兴隆庄村村委会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永乐店镇永三村卫生室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北京市通州区永乐店镇永三村村委会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永乐店镇小南地村卫生室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北京市通州区永乐店镇小南地村村委会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永乐店镇后甫村卫生室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北京市通州区永乐店镇后甫村村委会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宋庄镇</w:t>
            </w:r>
          </w:p>
        </w:tc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宋庄社区卫生服务中心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王树楷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乡医工作负责人</w:t>
            </w:r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18210316970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宋庄镇任庄村卫生室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北京市通州区宋庄镇任庄村村委会旁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宋庄镇师姑庄村卫生室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北京市通州区宋庄镇师姑庄村委会旁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宋庄镇菜园村卫生室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北京市通州区宋庄镇菜园村村委会旁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台湖镇</w:t>
            </w:r>
          </w:p>
        </w:tc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台湖社区卫生服务中心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李二虎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乡医工作负责人</w:t>
            </w:r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13911692170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台湖镇前营村卫生室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北京市通州区台湖镇前营村村委会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台湖镇外郎营村卫生室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北京市通州区台湖镇外郎营村委会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张家湾镇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牛堡屯社区卫生服务中心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史铁章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防保科科长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15810154565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张家湾镇南大化村卫生室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北京市通州区张家湾镇南大化村53号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于家务回族乡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于家务社区卫生服务中心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黄通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乡医工作负责人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18201661832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于家务回族乡富各庄村卫生室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北京市通州区于家务回族乡富各庄村3号</w:t>
            </w:r>
          </w:p>
        </w:tc>
      </w:tr>
    </w:tbl>
    <w:p>
      <w:pPr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OGYxNTc3OGI2N2YzYmJkMzVjMTAwNGNjOWYxYTUifQ=="/>
  </w:docVars>
  <w:rsids>
    <w:rsidRoot w:val="49A3388B"/>
    <w:rsid w:val="04210478"/>
    <w:rsid w:val="0AC5374A"/>
    <w:rsid w:val="12BE6ADE"/>
    <w:rsid w:val="1411095D"/>
    <w:rsid w:val="25AA5358"/>
    <w:rsid w:val="3E5B3F93"/>
    <w:rsid w:val="43506E29"/>
    <w:rsid w:val="49A3388B"/>
    <w:rsid w:val="54CC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939</Words>
  <Characters>1079</Characters>
  <Lines>0</Lines>
  <Paragraphs>0</Paragraphs>
  <TotalTime>2</TotalTime>
  <ScaleCrop>false</ScaleCrop>
  <LinksUpToDate>false</LinksUpToDate>
  <CharactersWithSpaces>1079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2022-09-23T07:24:00Z</dcterms:created>
  <dc:creator>王颖</dc:creator>
  <cp:lastModifiedBy>王颖</cp:lastModifiedBy>
  <dcterms:modified xsi:type="dcterms:W3CDTF">2023-02-03T07:39:14Z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662D9EA0A27841C8BE4CB09D8A809AE1</vt:lpwstr>
  </property>
</Properties>
</file>