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 w:hAnsiTheme="minorEastAsia"/>
          <w:spacing w:val="-10"/>
          <w:sz w:val="36"/>
          <w:szCs w:val="36"/>
        </w:rPr>
      </w:pPr>
      <w:r>
        <w:rPr>
          <w:rFonts w:hint="eastAsia" w:ascii="方正小标宋简体" w:eastAsia="方正小标宋简体" w:hAnsiTheme="minorEastAsia"/>
          <w:spacing w:val="-10"/>
          <w:sz w:val="36"/>
          <w:szCs w:val="36"/>
        </w:rPr>
        <w:t>江西省教育评估监测研究院2023年公开招聘报名表</w:t>
      </w:r>
    </w:p>
    <w:tbl>
      <w:tblPr>
        <w:tblStyle w:val="6"/>
        <w:tblW w:w="988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77"/>
        <w:gridCol w:w="272"/>
        <w:gridCol w:w="445"/>
        <w:gridCol w:w="840"/>
        <w:gridCol w:w="132"/>
        <w:gridCol w:w="1302"/>
        <w:gridCol w:w="871"/>
        <w:gridCol w:w="84"/>
        <w:gridCol w:w="850"/>
        <w:gridCol w:w="388"/>
        <w:gridCol w:w="546"/>
        <w:gridCol w:w="486"/>
        <w:gridCol w:w="19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3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6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8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6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6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</w:t>
            </w:r>
          </w:p>
          <w:p>
            <w:pPr>
              <w:jc w:val="center"/>
            </w:pPr>
            <w:r>
              <w:rPr>
                <w:rFonts w:hint="eastAsia"/>
              </w:rPr>
              <w:t>历学位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2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6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毕业学校</w:t>
            </w:r>
          </w:p>
          <w:p>
            <w:pPr>
              <w:jc w:val="center"/>
            </w:pPr>
            <w:r>
              <w:t>及时间</w:t>
            </w:r>
          </w:p>
        </w:tc>
        <w:tc>
          <w:tcPr>
            <w:tcW w:w="359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及代码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359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掌握何种外语及程度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4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59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68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主要学习经历(自高中起)</w:t>
            </w: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起止时间（年、月）</w:t>
            </w: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起止时间（年、月）</w:t>
            </w: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家庭主要成员和</w:t>
            </w:r>
          </w:p>
          <w:p>
            <w:pPr>
              <w:jc w:val="center"/>
            </w:pPr>
            <w:r>
              <w:rPr>
                <w:rFonts w:hint="eastAsia"/>
              </w:rPr>
              <w:t>重要社会关系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所获主要奖励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授奖单位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奖励等级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73" w:type="dxa"/>
            <w:gridSpan w:val="7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</w:t>
            </w:r>
          </w:p>
          <w:p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成果类别</w:t>
            </w: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发表报刊或专著出版社或课题发布单位等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署名</w:t>
            </w:r>
          </w:p>
          <w:p>
            <w:pPr>
              <w:jc w:val="center"/>
            </w:pPr>
            <w:r>
              <w:rPr>
                <w:rFonts w:hint="eastAsia"/>
              </w:rPr>
              <w:t>次序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期刊属性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/>
        </w:tc>
        <w:tc>
          <w:tcPr>
            <w:tcW w:w="179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9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本人声明：</w:t>
            </w:r>
          </w:p>
          <w:p>
            <w:r>
              <w:rPr>
                <w:rFonts w:hint="eastAsia"/>
              </w:rPr>
              <w:t xml:space="preserve">    上述填写内容真实、准确、客观，如有虚假，作自动放弃处理。     </w:t>
            </w:r>
          </w:p>
          <w:p>
            <w:r>
              <w:rPr>
                <w:rFonts w:hint="eastAsia"/>
              </w:rPr>
              <w:t xml:space="preserve">                                     </w:t>
            </w:r>
          </w:p>
          <w:p/>
          <w:p/>
          <w:p>
            <w:pPr>
              <w:ind w:right="420" w:firstLine="5145" w:firstLineChars="2450"/>
            </w:pPr>
            <w:r>
              <w:rPr>
                <w:rFonts w:hint="eastAsia"/>
              </w:rPr>
              <w:t>承诺人（签名）：</w:t>
            </w:r>
          </w:p>
          <w:p>
            <w:pPr>
              <w:ind w:right="420" w:firstLine="6825" w:firstLineChars="3250"/>
              <w:rPr>
                <w:szCs w:val="28"/>
              </w:rPr>
            </w:pPr>
            <w:r>
              <w:rPr>
                <w:rFonts w:hint="eastAsia"/>
              </w:rPr>
              <w:t>年 月  日</w:t>
            </w:r>
          </w:p>
        </w:tc>
      </w:tr>
    </w:tbl>
    <w:p>
      <w:pPr>
        <w:spacing w:line="580" w:lineRule="exact"/>
        <w:ind w:right="288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588" w:right="1871" w:bottom="1588" w:left="209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28"/>
        <w:szCs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ZTI3MmRkYmRhYTRiY2NhOTg2NTQ3NjBhMmY3ZDMifQ=="/>
  </w:docVars>
  <w:rsids>
    <w:rsidRoot w:val="005E6C2B"/>
    <w:rsid w:val="00023645"/>
    <w:rsid w:val="00031E4C"/>
    <w:rsid w:val="000367AD"/>
    <w:rsid w:val="000632AB"/>
    <w:rsid w:val="00081A2D"/>
    <w:rsid w:val="0009113E"/>
    <w:rsid w:val="000A0C87"/>
    <w:rsid w:val="000D4583"/>
    <w:rsid w:val="00160048"/>
    <w:rsid w:val="001719AC"/>
    <w:rsid w:val="00196041"/>
    <w:rsid w:val="00196CA9"/>
    <w:rsid w:val="001C7492"/>
    <w:rsid w:val="001F7DCE"/>
    <w:rsid w:val="00201619"/>
    <w:rsid w:val="0021299B"/>
    <w:rsid w:val="00221CC6"/>
    <w:rsid w:val="002251EC"/>
    <w:rsid w:val="00254889"/>
    <w:rsid w:val="00261FE5"/>
    <w:rsid w:val="002620CA"/>
    <w:rsid w:val="00280B20"/>
    <w:rsid w:val="0029019F"/>
    <w:rsid w:val="00293751"/>
    <w:rsid w:val="002C3225"/>
    <w:rsid w:val="002F1BCC"/>
    <w:rsid w:val="002F4B85"/>
    <w:rsid w:val="003314E2"/>
    <w:rsid w:val="00340504"/>
    <w:rsid w:val="003406AC"/>
    <w:rsid w:val="003621C6"/>
    <w:rsid w:val="0036377F"/>
    <w:rsid w:val="00366BF2"/>
    <w:rsid w:val="00393F38"/>
    <w:rsid w:val="003D7A95"/>
    <w:rsid w:val="00496A46"/>
    <w:rsid w:val="004C04BB"/>
    <w:rsid w:val="005047C7"/>
    <w:rsid w:val="00567629"/>
    <w:rsid w:val="00597718"/>
    <w:rsid w:val="005A52E3"/>
    <w:rsid w:val="005C6E97"/>
    <w:rsid w:val="005E249A"/>
    <w:rsid w:val="005E50DF"/>
    <w:rsid w:val="005E6C2B"/>
    <w:rsid w:val="005F273B"/>
    <w:rsid w:val="006B6AE4"/>
    <w:rsid w:val="006C7293"/>
    <w:rsid w:val="006E2199"/>
    <w:rsid w:val="00704F30"/>
    <w:rsid w:val="007129DD"/>
    <w:rsid w:val="007179A2"/>
    <w:rsid w:val="00722191"/>
    <w:rsid w:val="00736C2B"/>
    <w:rsid w:val="00750D73"/>
    <w:rsid w:val="00755384"/>
    <w:rsid w:val="00775000"/>
    <w:rsid w:val="007C60D8"/>
    <w:rsid w:val="00820AA6"/>
    <w:rsid w:val="008D1573"/>
    <w:rsid w:val="008E4B2A"/>
    <w:rsid w:val="008F2749"/>
    <w:rsid w:val="00982611"/>
    <w:rsid w:val="009A19E8"/>
    <w:rsid w:val="009B37E7"/>
    <w:rsid w:val="009C757F"/>
    <w:rsid w:val="00A732A5"/>
    <w:rsid w:val="00A904AB"/>
    <w:rsid w:val="00AB3C58"/>
    <w:rsid w:val="00AC149F"/>
    <w:rsid w:val="00AC636A"/>
    <w:rsid w:val="00B13550"/>
    <w:rsid w:val="00B37A81"/>
    <w:rsid w:val="00B56E8A"/>
    <w:rsid w:val="00BB1247"/>
    <w:rsid w:val="00BC4550"/>
    <w:rsid w:val="00BF1BC4"/>
    <w:rsid w:val="00C306F4"/>
    <w:rsid w:val="00C62544"/>
    <w:rsid w:val="00C8782C"/>
    <w:rsid w:val="00D038A8"/>
    <w:rsid w:val="00D15E03"/>
    <w:rsid w:val="00D526EA"/>
    <w:rsid w:val="00D645D3"/>
    <w:rsid w:val="00D82005"/>
    <w:rsid w:val="00DA2299"/>
    <w:rsid w:val="00DC7FBD"/>
    <w:rsid w:val="00DF5C04"/>
    <w:rsid w:val="00E26BB3"/>
    <w:rsid w:val="00E45465"/>
    <w:rsid w:val="00E51BCE"/>
    <w:rsid w:val="00E84922"/>
    <w:rsid w:val="00EA396A"/>
    <w:rsid w:val="00EA7034"/>
    <w:rsid w:val="00FC0728"/>
    <w:rsid w:val="00FC19E2"/>
    <w:rsid w:val="00FC4B40"/>
    <w:rsid w:val="00FD3C13"/>
    <w:rsid w:val="00FE5B2C"/>
    <w:rsid w:val="2123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0E672-4BA5-4D90-B346-7DED25539C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2512</Words>
  <Characters>2640</Characters>
  <Lines>21</Lines>
  <Paragraphs>6</Paragraphs>
  <TotalTime>66</TotalTime>
  <ScaleCrop>false</ScaleCrop>
  <LinksUpToDate>false</LinksUpToDate>
  <CharactersWithSpaces>2691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2023-01-03T01:33:00Z</dcterms:created>
  <dc:creator>教科所</dc:creator>
  <cp:lastModifiedBy>curly</cp:lastModifiedBy>
  <cp:lastPrinted>2023-01-17T03:40:00Z</cp:lastPrinted>
  <dcterms:modified xsi:type="dcterms:W3CDTF">2023-01-17T09:29:39Z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638904D755FF4C2B9FF42A90DE32792B</vt:lpwstr>
  </property>
</Properties>
</file>