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58" w:rsidRDefault="00F31E72">
      <w:pPr>
        <w:spacing w:line="440" w:lineRule="exact"/>
        <w:rPr>
          <w:rFonts w:ascii="黑体" w:eastAsia="黑体" w:hAnsi="黑体" w:cs="黑体"/>
          <w:color w:val="333333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333333"/>
          <w:kern w:val="0"/>
          <w:szCs w:val="32"/>
          <w:shd w:val="clear" w:color="auto" w:fill="FFFFFF"/>
        </w:rPr>
        <w:t>2</w:t>
      </w:r>
    </w:p>
    <w:p w:rsidR="00740558" w:rsidRDefault="00F31E7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鼓楼区养老服务信息平台工作人员报名表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347"/>
        <w:gridCol w:w="212"/>
        <w:gridCol w:w="508"/>
        <w:gridCol w:w="245"/>
        <w:gridCol w:w="655"/>
        <w:gridCol w:w="435"/>
        <w:gridCol w:w="465"/>
        <w:gridCol w:w="952"/>
        <w:gridCol w:w="1418"/>
        <w:gridCol w:w="388"/>
        <w:gridCol w:w="662"/>
        <w:gridCol w:w="1076"/>
      </w:tblGrid>
      <w:tr w:rsidR="00740558">
        <w:trPr>
          <w:trHeight w:hRule="exact" w:val="662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1990.10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740558" w:rsidRDefault="00740558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740558" w:rsidRDefault="00F31E72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（粘贴一寸</w:t>
            </w:r>
          </w:p>
          <w:p w:rsidR="00740558" w:rsidRDefault="00F31E72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近期免冠</w:t>
            </w:r>
          </w:p>
          <w:p w:rsidR="00740558" w:rsidRDefault="00F31E72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彩照）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2013.09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:rsidR="00740558" w:rsidRDefault="00F31E7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（例：中共党员</w:t>
            </w:r>
            <w:r>
              <w:rPr>
                <w:rFonts w:ascii="宋体" w:hint="eastAsia"/>
                <w:sz w:val="21"/>
                <w:szCs w:val="21"/>
              </w:rPr>
              <w:t>/</w:t>
            </w:r>
          </w:p>
          <w:p w:rsidR="00740558" w:rsidRDefault="00F31E72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2017.04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2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3402" w:type="dxa"/>
            <w:gridSpan w:val="6"/>
            <w:vAlign w:val="center"/>
          </w:tcPr>
          <w:p w:rsidR="00740558" w:rsidRDefault="00F31E72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2012</w:t>
            </w:r>
            <w:r>
              <w:rPr>
                <w:rFonts w:ascii="宋体" w:hint="eastAsia"/>
                <w:sz w:val="21"/>
                <w:szCs w:val="21"/>
              </w:rPr>
              <w:t>年福建师范大学经济管理专业毕业）</w:t>
            </w:r>
          </w:p>
        </w:tc>
        <w:tc>
          <w:tcPr>
            <w:tcW w:w="1417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40558" w:rsidRDefault="00F31E7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06" w:type="dxa"/>
            <w:gridSpan w:val="2"/>
            <w:vAlign w:val="center"/>
          </w:tcPr>
          <w:p w:rsidR="00740558" w:rsidRDefault="00F31E7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（例：本科</w:t>
            </w:r>
          </w:p>
          <w:p w:rsidR="00740558" w:rsidRDefault="00F31E7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理学学士）</w:t>
            </w:r>
          </w:p>
        </w:tc>
        <w:tc>
          <w:tcPr>
            <w:tcW w:w="1738" w:type="dxa"/>
            <w:gridSpan w:val="2"/>
            <w:vMerge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819" w:type="dxa"/>
            <w:gridSpan w:val="8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（手机）</w:t>
            </w:r>
          </w:p>
        </w:tc>
        <w:tc>
          <w:tcPr>
            <w:tcW w:w="1418" w:type="dxa"/>
            <w:vAlign w:val="center"/>
          </w:tcPr>
          <w:p w:rsidR="00740558" w:rsidRDefault="00F31E7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备用联系人联系方式</w:t>
            </w:r>
          </w:p>
        </w:tc>
        <w:tc>
          <w:tcPr>
            <w:tcW w:w="2126" w:type="dxa"/>
            <w:gridSpan w:val="3"/>
            <w:vAlign w:val="center"/>
          </w:tcPr>
          <w:p w:rsidR="00740558" w:rsidRDefault="00F31E7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（例：配偶张三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15800000000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（例：福州市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区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路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小区</w:t>
            </w:r>
            <w:r>
              <w:rPr>
                <w:rFonts w:ascii="宋体" w:hint="eastAsia"/>
                <w:sz w:val="21"/>
                <w:szCs w:val="21"/>
              </w:rPr>
              <w:t>*</w:t>
            </w:r>
            <w:r>
              <w:rPr>
                <w:rFonts w:ascii="宋体" w:hint="eastAsia"/>
                <w:sz w:val="21"/>
                <w:szCs w:val="21"/>
              </w:rPr>
              <w:t>座</w:t>
            </w:r>
            <w:r>
              <w:rPr>
                <w:rFonts w:ascii="宋体" w:hint="eastAsia"/>
                <w:sz w:val="21"/>
                <w:szCs w:val="21"/>
              </w:rPr>
              <w:t>*</w:t>
            </w:r>
            <w:r>
              <w:rPr>
                <w:rFonts w:ascii="宋体" w:hint="eastAsia"/>
                <w:sz w:val="21"/>
                <w:szCs w:val="21"/>
              </w:rPr>
              <w:t>单元）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740558" w:rsidRDefault="00F31E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4819" w:type="dxa"/>
            <w:gridSpan w:val="8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40558" w:rsidRDefault="00F31E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其他资质</w:t>
            </w:r>
          </w:p>
          <w:p w:rsidR="00740558" w:rsidRDefault="00F31E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2126" w:type="dxa"/>
            <w:gridSpan w:val="3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val="1507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F31E72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1"/>
                <w:szCs w:val="21"/>
              </w:rPr>
              <w:t>例：</w:t>
            </w:r>
            <w:r>
              <w:rPr>
                <w:rFonts w:ascii="宋体" w:hint="eastAsia"/>
                <w:sz w:val="21"/>
                <w:szCs w:val="21"/>
              </w:rPr>
              <w:t xml:space="preserve">2005.09-2008.06 </w:t>
            </w:r>
            <w:r>
              <w:rPr>
                <w:rFonts w:ascii="宋体" w:hint="eastAsia"/>
                <w:sz w:val="21"/>
                <w:szCs w:val="21"/>
              </w:rPr>
              <w:t>就读于福州一中</w:t>
            </w:r>
          </w:p>
          <w:p w:rsidR="00740558" w:rsidRDefault="00F31E72">
            <w:pPr>
              <w:ind w:firstLineChars="300" w:firstLine="63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2008.09-2012.12 </w:t>
            </w:r>
            <w:r>
              <w:rPr>
                <w:rFonts w:ascii="宋体" w:hint="eastAsia"/>
                <w:sz w:val="21"/>
                <w:szCs w:val="21"/>
              </w:rPr>
              <w:t>就读于福建师范大学工商管理专业）</w:t>
            </w: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 w:val="restart"/>
            <w:vAlign w:val="center"/>
          </w:tcPr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740558" w:rsidRDefault="00F31E72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4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户籍所在地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 w:hint="eastAsia"/>
                <w:sz w:val="15"/>
                <w:szCs w:val="15"/>
              </w:rPr>
              <w:t>居住地</w:t>
            </w: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Align w:val="center"/>
          </w:tcPr>
          <w:p w:rsidR="00740558" w:rsidRDefault="00F31E7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奖励情况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val="2474"/>
          <w:jc w:val="center"/>
        </w:trPr>
        <w:tc>
          <w:tcPr>
            <w:tcW w:w="9782" w:type="dxa"/>
            <w:gridSpan w:val="13"/>
            <w:vAlign w:val="center"/>
          </w:tcPr>
          <w:p w:rsidR="00740558" w:rsidRDefault="00F31E7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承诺本人所填报的报名信息和提供的有关证书均真实有效，如有虚假，或提供的资料不符合所报考的岗位条件，即取消报名考试及聘用资格。</w:t>
            </w:r>
            <w:r>
              <w:rPr>
                <w:rFonts w:ascii="宋体" w:hAnsi="宋体"/>
                <w:sz w:val="24"/>
              </w:rPr>
              <w:t xml:space="preserve">           </w:t>
            </w:r>
          </w:p>
          <w:p w:rsidR="00740558" w:rsidRDefault="00F31E72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考生签名（手签）：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  <w:p w:rsidR="00740558" w:rsidRDefault="00F31E72">
            <w:pPr>
              <w:spacing w:line="360" w:lineRule="auto"/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40558" w:rsidRDefault="00740558" w:rsidP="00F31E72"/>
    <w:sectPr w:rsidR="00740558" w:rsidSect="007405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58" w:rsidRDefault="00740558" w:rsidP="00740558">
      <w:r>
        <w:separator/>
      </w:r>
    </w:p>
  </w:endnote>
  <w:endnote w:type="continuationSeparator" w:id="0">
    <w:p w:rsidR="00740558" w:rsidRDefault="00740558" w:rsidP="0074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Default="0074055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next-textbox:#_x0000_s1026;mso-fit-shape-to-text:t" inset="0,0,0,0">
            <w:txbxContent>
              <w:p w:rsidR="00740558" w:rsidRDefault="0074055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31E7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31E72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58" w:rsidRDefault="00740558" w:rsidP="00740558">
      <w:r>
        <w:separator/>
      </w:r>
    </w:p>
  </w:footnote>
  <w:footnote w:type="continuationSeparator" w:id="0">
    <w:p w:rsidR="00740558" w:rsidRDefault="00740558" w:rsidP="00740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7DA"/>
    <w:multiLevelType w:val="singleLevel"/>
    <w:tmpl w:val="633107DA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DEC00E3"/>
    <w:rsid w:val="004B11BB"/>
    <w:rsid w:val="006F5349"/>
    <w:rsid w:val="00740558"/>
    <w:rsid w:val="007A7582"/>
    <w:rsid w:val="007B47EC"/>
    <w:rsid w:val="007D6C48"/>
    <w:rsid w:val="00B13C68"/>
    <w:rsid w:val="00F31E72"/>
    <w:rsid w:val="09796725"/>
    <w:rsid w:val="0D392489"/>
    <w:rsid w:val="109176C9"/>
    <w:rsid w:val="1DEC00E3"/>
    <w:rsid w:val="1E141BDB"/>
    <w:rsid w:val="2A784C8C"/>
    <w:rsid w:val="2BB96385"/>
    <w:rsid w:val="2C534A87"/>
    <w:rsid w:val="30D461FD"/>
    <w:rsid w:val="357E330A"/>
    <w:rsid w:val="359C5EF4"/>
    <w:rsid w:val="3679637C"/>
    <w:rsid w:val="3B705A8C"/>
    <w:rsid w:val="4E7144C6"/>
    <w:rsid w:val="51352380"/>
    <w:rsid w:val="59360EF1"/>
    <w:rsid w:val="5A6B27DE"/>
    <w:rsid w:val="655A5352"/>
    <w:rsid w:val="681E6763"/>
    <w:rsid w:val="68470388"/>
    <w:rsid w:val="6BEC3A13"/>
    <w:rsid w:val="6F8765CE"/>
    <w:rsid w:val="784B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740558"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rsid w:val="00740558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rsid w:val="00740558"/>
    <w:pPr>
      <w:spacing w:before="100" w:beforeAutospacing="1" w:after="100" w:afterAutospacing="1" w:line="480" w:lineRule="auto"/>
      <w:ind w:leftChars="200" w:left="420"/>
    </w:pPr>
  </w:style>
  <w:style w:type="paragraph" w:styleId="a3">
    <w:name w:val="footer"/>
    <w:basedOn w:val="a"/>
    <w:qFormat/>
    <w:rsid w:val="007405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05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40558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740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正版用户</cp:lastModifiedBy>
  <cp:revision>3</cp:revision>
  <cp:lastPrinted>2023-02-06T08:08:00Z</cp:lastPrinted>
  <dcterms:created xsi:type="dcterms:W3CDTF">2023-02-06T08:39:00Z</dcterms:created>
  <dcterms:modified xsi:type="dcterms:W3CDTF">2023-02-06T08:41:00Z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B3050B4132BB4056846854F5BC8A794F</vt:lpwstr>
  </property>
</Properties>
</file>