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page" w:horzAnchor="page" w:tblpX="1549" w:tblpY="1578"/>
        <w:tblOverlap w:val="never"/>
        <w:tblW w:w="14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1269"/>
        <w:gridCol w:w="1284"/>
        <w:gridCol w:w="540"/>
        <w:gridCol w:w="570"/>
        <w:gridCol w:w="1200"/>
        <w:gridCol w:w="1170"/>
        <w:gridCol w:w="1350"/>
        <w:gridCol w:w="3780"/>
        <w:gridCol w:w="1660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4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2023年清远市检察机关公开招聘岗位一览表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代码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学位要求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劳动合同制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检察官助理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本科以上（非在职）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学士学位以上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法学类(B0301)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18-30周岁（截止日期为报名截止日）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劳动合同制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书记员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（非在职）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学士学位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18-35周岁（截止日期为报名截止日）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具有检察工作经历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专项工作后勤聘员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大专以上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18-30周岁（截止日期为报名截止日）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清城区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劳动合同制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检察官助理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（非在职）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学士学位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法学类(B0301)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18-35周岁（截止日期为报名截止日）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清远市户籍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清城区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劳动合同制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书记员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（非在职）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学士学位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18-35周岁（截止日期为报名截止日）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1.清远市户籍；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2.具有检察工作经历。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清新区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人民检察院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劳动合同制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书记员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大专以上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18-35周岁（大专、本科）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18-40周岁（硕士研宄生以上学历）</w:t>
            </w:r>
          </w:p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（截止日期为报名截止日）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1.清远市户籍；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2.具有检察工作经历。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Y5ODc3YzM0YmQyMjNkMGUxMzgzMTYxZTA1MWJkMmUifQ=="/>
  </w:docVars>
  <w:rsids>
    <w:rsidRoot w:val="00172A27"/>
    <w:rsid w:val="0B5B1883"/>
    <w:rsid w:val="0BFC443F"/>
    <w:rsid w:val="1596205D"/>
    <w:rsid w:val="1AA467F2"/>
    <w:rsid w:val="1E6639A7"/>
    <w:rsid w:val="1FFE648A"/>
    <w:rsid w:val="27706BCB"/>
    <w:rsid w:val="2E866BA3"/>
    <w:rsid w:val="30BE4485"/>
    <w:rsid w:val="392E645D"/>
    <w:rsid w:val="3CE955F4"/>
    <w:rsid w:val="3F297A2D"/>
    <w:rsid w:val="46694C27"/>
    <w:rsid w:val="470C5725"/>
    <w:rsid w:val="4E666856"/>
    <w:rsid w:val="54A339F1"/>
    <w:rsid w:val="5A9B6654"/>
    <w:rsid w:val="5F512A28"/>
    <w:rsid w:val="68924CB7"/>
    <w:rsid w:val="6A750AD0"/>
    <w:rsid w:val="6C9D0B3F"/>
    <w:rsid w:val="6F936CBE"/>
    <w:rsid w:val="7150446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439</Words>
  <Characters>513</Characters>
  <Lines>1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国防兄</dc:creator>
  <cp:lastModifiedBy>Administrator</cp:lastModifiedBy>
  <dcterms:modified xsi:type="dcterms:W3CDTF">2023-02-08T02:37:50Z</dcterms:modified>
  <dc:title>清远市检察机关招聘人员岗位表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D1EE5FF6846645EF830F8C5A98D7912E</vt:lpwstr>
  </property>
</Properties>
</file>