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bookmarkStart w:id="2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bookmarkEnd w:id="2"/>
    <w:tbl>
      <w:tblPr>
        <w:tblStyle w:val="7"/>
        <w:tblW w:w="9287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202"/>
        <w:gridCol w:w="1615"/>
        <w:gridCol w:w="619"/>
        <w:gridCol w:w="95"/>
        <w:gridCol w:w="673"/>
        <w:gridCol w:w="301"/>
        <w:gridCol w:w="818"/>
        <w:gridCol w:w="599"/>
        <w:gridCol w:w="622"/>
        <w:gridCol w:w="266"/>
        <w:gridCol w:w="1874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ind w:firstLine="210" w:firstLineChars="10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  名</w:t>
            </w:r>
          </w:p>
        </w:tc>
        <w:tc>
          <w:tcPr>
            <w:tcW w:w="1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户口所在地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34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及专业</w:t>
            </w:r>
          </w:p>
        </w:tc>
        <w:tc>
          <w:tcPr>
            <w:tcW w:w="534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8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及职务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特长</w:t>
            </w:r>
          </w:p>
        </w:tc>
        <w:tc>
          <w:tcPr>
            <w:tcW w:w="336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固定电话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3361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</w:t>
            </w:r>
          </w:p>
        </w:tc>
        <w:tc>
          <w:tcPr>
            <w:tcW w:w="11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361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53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 （另：应注明从教以来证明工作业绩的情况）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8" w:hRule="atLeast"/>
          <w:jc w:val="center"/>
        </w:trPr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2" w:lineRule="atLeas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684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ind w:firstLine="4452" w:firstLineChars="212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4452" w:firstLineChars="212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   月    日</w:t>
            </w:r>
          </w:p>
        </w:tc>
      </w:tr>
    </w:tbl>
    <w:p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57650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A3FBD"/>
    <w:rsid w:val="003B062E"/>
    <w:rsid w:val="003E32DF"/>
    <w:rsid w:val="003E57AE"/>
    <w:rsid w:val="00400CF2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2F91"/>
    <w:rsid w:val="00B249D9"/>
    <w:rsid w:val="00B302F5"/>
    <w:rsid w:val="00B477A2"/>
    <w:rsid w:val="00B52772"/>
    <w:rsid w:val="00B563BB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2C59"/>
    <w:rsid w:val="00E60493"/>
    <w:rsid w:val="00E60F62"/>
    <w:rsid w:val="00E73DE8"/>
    <w:rsid w:val="00E767E0"/>
    <w:rsid w:val="00E97A8D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13534FF8"/>
    <w:rsid w:val="687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935</Characters>
  <Lines>7</Lines>
  <Paragraphs>2</Paragraphs>
  <TotalTime>14</TotalTime>
  <ScaleCrop>false</ScaleCrop>
  <LinksUpToDate>false</LinksUpToDate>
  <CharactersWithSpaces>1096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2023-02-06T04:50:00Z</dcterms:created>
  <dc:creator>1</dc:creator>
  <cp:lastModifiedBy>集美区教育局</cp:lastModifiedBy>
  <cp:lastPrinted>2023-02-06T06:35:00Z</cp:lastPrinted>
  <dcterms:modified xsi:type="dcterms:W3CDTF">2023-02-06T09:54:19Z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