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B4" w:rsidRDefault="00D31FB4" w:rsidP="00D31FB4">
      <w:pPr>
        <w:spacing w:line="55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附件2</w:t>
      </w:r>
    </w:p>
    <w:p w:rsidR="00D31FB4" w:rsidRDefault="00D31FB4" w:rsidP="00D31FB4">
      <w:pPr>
        <w:spacing w:line="55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大连太平湾合作创新区管委会</w:t>
      </w:r>
    </w:p>
    <w:p w:rsidR="00D31FB4" w:rsidRDefault="00D31FB4" w:rsidP="00D31FB4">
      <w:pPr>
        <w:spacing w:line="55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内设机构工作人员公开招聘报名表</w:t>
      </w:r>
    </w:p>
    <w:tbl>
      <w:tblPr>
        <w:tblpPr w:leftFromText="180" w:rightFromText="180" w:vertAnchor="text" w:horzAnchor="page" w:tblpXSpec="center" w:tblpY="30"/>
        <w:tblOverlap w:val="never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419"/>
        <w:gridCol w:w="965"/>
        <w:gridCol w:w="310"/>
        <w:gridCol w:w="1108"/>
        <w:gridCol w:w="168"/>
        <w:gridCol w:w="1049"/>
        <w:gridCol w:w="1267"/>
        <w:gridCol w:w="1862"/>
      </w:tblGrid>
      <w:tr w:rsidR="00D31FB4" w:rsidTr="00D13075">
        <w:trPr>
          <w:trHeight w:val="54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照片</w:t>
            </w:r>
          </w:p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近期免冠白底二寸证件照</w:t>
            </w:r>
          </w:p>
        </w:tc>
      </w:tr>
      <w:tr w:rsidR="00D31FB4" w:rsidTr="00D13075">
        <w:trPr>
          <w:trHeight w:val="54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籍贯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入党时间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1FB4" w:rsidRDefault="00D31FB4" w:rsidP="00D13075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D31FB4" w:rsidTr="00D13075">
        <w:trPr>
          <w:trHeight w:val="54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1FB4" w:rsidRDefault="00D31FB4" w:rsidP="00D13075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D31FB4" w:rsidTr="00D13075">
        <w:trPr>
          <w:trHeight w:val="54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健康状况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婚姻状况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1FB4" w:rsidRDefault="00D31FB4" w:rsidP="00D13075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D31FB4" w:rsidTr="00D13075">
        <w:trPr>
          <w:trHeight w:val="54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手机号码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B4" w:rsidRDefault="00D31FB4" w:rsidP="00D13075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D31FB4" w:rsidTr="00D13075">
        <w:trPr>
          <w:trHeight w:val="54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身份性质</w:t>
            </w:r>
          </w:p>
        </w:tc>
        <w:tc>
          <w:tcPr>
            <w:tcW w:w="8148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31FB4" w:rsidRDefault="00D31FB4" w:rsidP="00D13075">
            <w:pPr>
              <w:widowControl/>
              <w:spacing w:line="550" w:lineRule="exact"/>
              <w:ind w:firstLineChars="150" w:firstLine="361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政府机关（ ） 事业单位（ ） 国企（ ） 其他（ ）</w:t>
            </w:r>
          </w:p>
        </w:tc>
      </w:tr>
      <w:tr w:rsidR="00D31FB4" w:rsidTr="00D13075">
        <w:trPr>
          <w:trHeight w:val="54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报名岗位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widowControl/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应聘部门及岗位名称</w:t>
            </w: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31FB4" w:rsidRDefault="00D31FB4" w:rsidP="00D13075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D31FB4" w:rsidTr="00D13075">
        <w:trPr>
          <w:trHeight w:val="544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widowControl/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545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1FB4" w:rsidRDefault="00D31FB4" w:rsidP="00D13075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是（ ） 否（ ）</w:t>
            </w:r>
          </w:p>
        </w:tc>
      </w:tr>
      <w:tr w:rsidR="00D31FB4" w:rsidTr="00D13075">
        <w:trPr>
          <w:trHeight w:val="544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全日制</w:t>
            </w:r>
          </w:p>
          <w:p w:rsidR="00D31FB4" w:rsidRDefault="00D31FB4" w:rsidP="00D130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D31FB4" w:rsidTr="00D13075">
        <w:trPr>
          <w:trHeight w:val="544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最高学历学位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毕业院校</w:t>
            </w:r>
          </w:p>
          <w:p w:rsidR="00D31FB4" w:rsidRDefault="00D31FB4" w:rsidP="00D130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及专业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D31FB4" w:rsidTr="00D13075">
        <w:trPr>
          <w:trHeight w:val="655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职称、执业资格证书及获得时间</w:t>
            </w: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D31FB4" w:rsidTr="00D13075">
        <w:trPr>
          <w:trHeight w:val="965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B4" w:rsidRDefault="00D31FB4" w:rsidP="00D1307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pacing w:val="-20"/>
                <w:sz w:val="24"/>
                <w:szCs w:val="24"/>
              </w:rPr>
              <w:t>现工作单位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20"/>
                <w:sz w:val="24"/>
                <w:szCs w:val="24"/>
              </w:rPr>
              <w:t>、职务</w:t>
            </w:r>
            <w:r>
              <w:rPr>
                <w:rFonts w:ascii="仿宋_GB2312" w:eastAsia="仿宋_GB2312" w:hAnsi="仿宋_GB2312" w:cs="仿宋_GB2312"/>
                <w:b/>
                <w:bCs/>
                <w:spacing w:val="-20"/>
                <w:sz w:val="24"/>
                <w:szCs w:val="24"/>
              </w:rPr>
              <w:t>及任职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20"/>
                <w:sz w:val="24"/>
                <w:szCs w:val="24"/>
              </w:rPr>
              <w:t>起始年月</w:t>
            </w: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</w:tr>
      <w:tr w:rsidR="00D31FB4" w:rsidTr="00D13075">
        <w:trPr>
          <w:cantSplit/>
          <w:trHeight w:val="4382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教育经历</w:t>
            </w:r>
          </w:p>
        </w:tc>
        <w:tc>
          <w:tcPr>
            <w:tcW w:w="8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pStyle w:val="a4"/>
            </w:pPr>
          </w:p>
        </w:tc>
      </w:tr>
      <w:tr w:rsidR="00D31FB4" w:rsidTr="00D13075">
        <w:trPr>
          <w:cantSplit/>
          <w:trHeight w:val="3328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1FB4" w:rsidRDefault="00D31FB4" w:rsidP="00D13075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工作经历及业绩介绍</w:t>
            </w:r>
          </w:p>
        </w:tc>
        <w:tc>
          <w:tcPr>
            <w:tcW w:w="8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注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：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请从参加工作开始写起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，注明单位、部门、职位、主要工作业绩，内容需简洁明了，800字左右。</w:t>
            </w:r>
          </w:p>
        </w:tc>
      </w:tr>
      <w:tr w:rsidR="00D31FB4" w:rsidTr="00D13075">
        <w:trPr>
          <w:cantSplit/>
          <w:trHeight w:val="119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31FB4" w:rsidRDefault="00D31FB4" w:rsidP="00D13075">
            <w:pPr>
              <w:spacing w:line="55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奖惩情况</w:t>
            </w:r>
          </w:p>
        </w:tc>
        <w:tc>
          <w:tcPr>
            <w:tcW w:w="814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D31FB4" w:rsidTr="00D13075">
        <w:trPr>
          <w:cantSplit/>
          <w:trHeight w:val="1701"/>
        </w:trPr>
        <w:tc>
          <w:tcPr>
            <w:tcW w:w="940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B4" w:rsidRDefault="00D31FB4" w:rsidP="00D13075">
            <w:pPr>
              <w:spacing w:line="55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本人承诺：上述信息真实准确，如有不实或虚假信息，由此造成的一切后果由本人承担。</w:t>
            </w:r>
          </w:p>
          <w:p w:rsidR="00D31FB4" w:rsidRDefault="00D31FB4" w:rsidP="00D13075">
            <w:pPr>
              <w:pStyle w:val="a4"/>
              <w:spacing w:line="550" w:lineRule="exact"/>
              <w:ind w:firstLineChars="1250" w:firstLine="301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本人签名：</w:t>
            </w:r>
            <w:r>
              <w:rPr>
                <w:rFonts w:hint="eastAsia"/>
                <w:b/>
                <w:bCs/>
                <w:sz w:val="24"/>
              </w:rPr>
              <w:t xml:space="preserve">                  </w:t>
            </w:r>
            <w:r>
              <w:rPr>
                <w:rFonts w:hint="eastAsia"/>
                <w:b/>
                <w:bCs/>
                <w:sz w:val="24"/>
              </w:rPr>
              <w:t>日期：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</w:tbl>
    <w:p w:rsidR="00124820" w:rsidRDefault="00124820"/>
    <w:sectPr w:rsidR="00124820" w:rsidSect="00053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1FB4"/>
    <w:rsid w:val="00053B9F"/>
    <w:rsid w:val="00124820"/>
    <w:rsid w:val="00336E7B"/>
    <w:rsid w:val="009E2EFF"/>
    <w:rsid w:val="00D31FB4"/>
    <w:rsid w:val="00EB1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31FB4"/>
    <w:pPr>
      <w:widowControl w:val="0"/>
      <w:jc w:val="both"/>
    </w:pPr>
    <w:rPr>
      <w:rFonts w:ascii="Calibri" w:eastAsia="宋体" w:hAnsi="Calibri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nhideWhenUsed/>
    <w:qFormat/>
    <w:rsid w:val="00D31FB4"/>
    <w:pPr>
      <w:spacing w:after="120"/>
    </w:pPr>
  </w:style>
  <w:style w:type="character" w:customStyle="1" w:styleId="Char">
    <w:name w:val="正文文本 Char"/>
    <w:basedOn w:val="a1"/>
    <w:link w:val="a4"/>
    <w:rsid w:val="00D31FB4"/>
    <w:rPr>
      <w:rFonts w:ascii="Calibri" w:eastAsia="宋体" w:hAnsi="Calibri" w:cs="黑体"/>
    </w:rPr>
  </w:style>
  <w:style w:type="paragraph" w:styleId="a0">
    <w:name w:val="Plain Text"/>
    <w:basedOn w:val="a"/>
    <w:link w:val="Char0"/>
    <w:uiPriority w:val="99"/>
    <w:semiHidden/>
    <w:unhideWhenUsed/>
    <w:rsid w:val="00D31FB4"/>
    <w:rPr>
      <w:rFonts w:ascii="宋体" w:hAnsi="Courier New" w:cs="Courier New"/>
      <w:szCs w:val="21"/>
    </w:rPr>
  </w:style>
  <w:style w:type="character" w:customStyle="1" w:styleId="Char0">
    <w:name w:val="纯文本 Char"/>
    <w:basedOn w:val="a1"/>
    <w:link w:val="a0"/>
    <w:uiPriority w:val="99"/>
    <w:semiHidden/>
    <w:rsid w:val="00D31FB4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>HP Inc.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2023-02-08T02:03:00Z</dcterms:created>
  <dcterms:modified xsi:type="dcterms:W3CDTF">2023-02-08T02:04:00Z</dcterms:modified>
</cp:coreProperties>
</file>