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聊城市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妇幼保健院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级岗位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备案制公开招聘诚信承诺书</w:t>
      </w: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 w:cs="华文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我已仔细读过《聊城市妇幼保健院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 w:cs="华文仿宋"/>
          <w:kern w:val="0"/>
          <w:sz w:val="32"/>
          <w:szCs w:val="32"/>
        </w:rPr>
        <w:t>公开招聘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初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级</w:t>
      </w:r>
      <w:r>
        <w:rPr>
          <w:rFonts w:hint="eastAsia" w:ascii="仿宋_GB2312" w:eastAsia="仿宋_GB2312" w:cs="华文仿宋"/>
          <w:kern w:val="0"/>
          <w:sz w:val="32"/>
          <w:szCs w:val="32"/>
        </w:rPr>
        <w:t>岗位备案制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华文仿宋"/>
          <w:kern w:val="0"/>
          <w:sz w:val="32"/>
          <w:szCs w:val="32"/>
        </w:rPr>
        <w:t>简章》，理解其内容，符合报考条件。我郑重承诺：本人所提供的个人信息、证明材料、证件等真实、准确，并自觉遵守</w:t>
      </w:r>
      <w:bookmarkStart w:id="0" w:name="_GoBack"/>
      <w:bookmarkEnd w:id="0"/>
      <w:r>
        <w:rPr>
          <w:rFonts w:hint="eastAsia" w:ascii="仿宋_GB2312" w:eastAsia="仿宋_GB2312" w:cs="华文仿宋"/>
          <w:kern w:val="0"/>
          <w:sz w:val="32"/>
          <w:szCs w:val="32"/>
        </w:rPr>
        <w:t>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应聘人员签名：</w:t>
      </w: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jMzlmY2E1Y2IyOGE5OGUwNzE3N2JhOTE5NGM0OTgifQ=="/>
  </w:docVars>
  <w:rsids>
    <w:rsidRoot w:val="00E6235A"/>
    <w:rsid w:val="00053EEA"/>
    <w:rsid w:val="002651CE"/>
    <w:rsid w:val="002C43DF"/>
    <w:rsid w:val="003316D8"/>
    <w:rsid w:val="003A5B9A"/>
    <w:rsid w:val="003D7982"/>
    <w:rsid w:val="004765E0"/>
    <w:rsid w:val="005449C3"/>
    <w:rsid w:val="006242C4"/>
    <w:rsid w:val="00655CB5"/>
    <w:rsid w:val="006F635F"/>
    <w:rsid w:val="00726EBB"/>
    <w:rsid w:val="00A24238"/>
    <w:rsid w:val="00A80ECE"/>
    <w:rsid w:val="00AD5F63"/>
    <w:rsid w:val="00BA4D10"/>
    <w:rsid w:val="00BF42C7"/>
    <w:rsid w:val="00C35C65"/>
    <w:rsid w:val="00D31A72"/>
    <w:rsid w:val="00D3576C"/>
    <w:rsid w:val="00D46727"/>
    <w:rsid w:val="00DE3252"/>
    <w:rsid w:val="00E6235A"/>
    <w:rsid w:val="00F26970"/>
    <w:rsid w:val="00FC23B0"/>
    <w:rsid w:val="0E3A234F"/>
    <w:rsid w:val="15CA1B32"/>
    <w:rsid w:val="41EC7112"/>
    <w:rsid w:val="5582550E"/>
    <w:rsid w:val="58082E91"/>
    <w:rsid w:val="5842446E"/>
    <w:rsid w:val="67B54BC1"/>
    <w:rsid w:val="71543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251</Characters>
  <Lines>1</Lines>
  <Paragraphs>1</Paragraphs>
  <TotalTime>1</TotalTime>
  <ScaleCrop>false</ScaleCrop>
  <LinksUpToDate>false</LinksUpToDate>
  <CharactersWithSpaces>257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2021-04-29T01:16:00Z</dcterms:created>
  <dc:creator>shen</dc:creator>
  <cp:lastModifiedBy>静</cp:lastModifiedBy>
  <cp:lastPrinted>2021-10-15T07:05:00Z</cp:lastPrinted>
  <dcterms:modified xsi:type="dcterms:W3CDTF">2023-02-03T02:46:10Z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9F6F4AAD865044E9AAC2B1CFB801D9D0</vt:lpwstr>
  </property>
</Properties>
</file>