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黑体" w:eastAsia="黑体"/>
          <w:b/>
          <w:sz w:val="36"/>
          <w:szCs w:val="36"/>
        </w:rPr>
        <w:t>防城港市科技馆</w:t>
      </w:r>
      <w:r>
        <w:rPr>
          <w:rFonts w:hint="eastAsia" w:ascii="黑体" w:eastAsia="黑体"/>
          <w:b/>
          <w:sz w:val="36"/>
          <w:szCs w:val="36"/>
          <w:lang w:eastAsia="zh-CN"/>
        </w:rPr>
        <w:t>公开招聘编外聘用人员</w:t>
      </w:r>
      <w:r>
        <w:rPr>
          <w:rFonts w:hint="eastAsia" w:ascii="黑体" w:eastAsia="黑体"/>
          <w:b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279"/>
        <w:tblW w:w="88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25"/>
        <w:gridCol w:w="25"/>
        <w:gridCol w:w="356"/>
        <w:gridCol w:w="694"/>
        <w:gridCol w:w="163"/>
        <w:gridCol w:w="780"/>
        <w:gridCol w:w="317"/>
        <w:gridCol w:w="21"/>
        <w:gridCol w:w="6"/>
        <w:gridCol w:w="498"/>
        <w:gridCol w:w="630"/>
        <w:gridCol w:w="105"/>
        <w:gridCol w:w="321"/>
        <w:gridCol w:w="729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 族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 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状 况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爱好及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特长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党员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参加工作（</w:t>
            </w: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cs="宋体"/>
                <w:kern w:val="0"/>
                <w:sz w:val="24"/>
              </w:rPr>
              <w:t>时间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应聘岗位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/>
                <w:bCs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4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8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338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23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（从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宋体" w:cs="宋体"/>
                <w:kern w:val="0"/>
                <w:sz w:val="24"/>
              </w:rPr>
              <w:t>起填写）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910"/>
    <w:rsid w:val="004331C1"/>
    <w:rsid w:val="00666866"/>
    <w:rsid w:val="00736910"/>
    <w:rsid w:val="33E7247B"/>
    <w:rsid w:val="3DFF1949"/>
    <w:rsid w:val="4FBF8637"/>
    <w:rsid w:val="5AFF00C2"/>
    <w:rsid w:val="79FF6863"/>
    <w:rsid w:val="7DBA356F"/>
    <w:rsid w:val="97BFE3AC"/>
    <w:rsid w:val="97D3157D"/>
    <w:rsid w:val="9DFF6B2E"/>
    <w:rsid w:val="B5DFC75B"/>
    <w:rsid w:val="BD3F5BF4"/>
    <w:rsid w:val="BEED7160"/>
    <w:rsid w:val="D1F6B9DD"/>
    <w:rsid w:val="D7EF4012"/>
    <w:rsid w:val="DCFF16B3"/>
    <w:rsid w:val="DFFE4661"/>
    <w:rsid w:val="F9FBE363"/>
    <w:rsid w:val="FBF4707D"/>
    <w:rsid w:val="FF6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2021-11-20T16:16:00Z</dcterms:created>
  <dc:creator>Sky123.Org</dc:creator>
  <cp:lastModifiedBy>gxxc</cp:lastModifiedBy>
  <cp:lastPrinted>2023-02-09T17:43:00Z</cp:lastPrinted>
  <dcterms:modified xsi:type="dcterms:W3CDTF">2023-02-10T17:07:50Z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