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112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附件6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4"/>
          <w:kern w:val="0"/>
          <w:sz w:val="44"/>
          <w:szCs w:val="44"/>
        </w:rPr>
        <w:t>优秀村（社区）党组织书记报</w:t>
      </w:r>
      <w:r>
        <w:rPr>
          <w:rFonts w:hint="eastAsia" w:ascii="方正小标宋简体" w:hAnsi="宋体" w:eastAsia="方正小标宋简体" w:cs="宋体"/>
          <w:spacing w:val="-4"/>
          <w:kern w:val="0"/>
          <w:sz w:val="44"/>
          <w:szCs w:val="44"/>
        </w:rPr>
        <w:t>名推荐表</w:t>
      </w:r>
    </w:p>
    <w:p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>
      <w:pPr>
        <w:spacing w:line="560" w:lineRule="exact"/>
        <w:ind w:firstLine="105" w:firstLineChars="50"/>
        <w:rPr>
          <w:rFonts w:ascii="楷体" w:hAnsi="楷体" w:eastAsia="楷体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</w:t>
      </w:r>
      <w:r>
        <w:rPr>
          <w:rFonts w:hint="eastAsia" w:ascii="楷体" w:hAnsi="楷体" w:eastAsia="楷体"/>
          <w:kern w:val="0"/>
          <w:sz w:val="28"/>
          <w:szCs w:val="28"/>
        </w:rPr>
        <w:t>填报日期：   年   月   日</w:t>
      </w:r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两届村（社区）党组织书记任职起止时间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镇（街道）党（工委）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（（ 公 章 ）</w:t>
            </w:r>
          </w:p>
          <w:p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县</w:t>
            </w:r>
            <w:r>
              <w:rPr>
                <w:rFonts w:hint="eastAsia" w:ascii="宋体" w:hAnsi="宋体"/>
                <w:kern w:val="0"/>
                <w:szCs w:val="21"/>
              </w:rPr>
              <w:t>委组织部审核意见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Cs w:val="21"/>
              </w:rPr>
              <w:t xml:space="preserve"> 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98DF01-D264-47C0-B6BB-E694C6D2A2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736BA9-824C-479A-94F7-F9EB0C7B260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C2BABB-67D8-4AB5-9BFD-1421E5D84F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4E525946-0719-4F42-91BA-459938F8DC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hMjU3YmRkNjBiNDlkOTY0ZjQyOTRiOTNkZDAyOWYifQ=="/>
  </w:docVars>
  <w:rsids>
    <w:rsidRoot w:val="003A2F94"/>
    <w:rsid w:val="00052861"/>
    <w:rsid w:val="000E418E"/>
    <w:rsid w:val="000E7EC1"/>
    <w:rsid w:val="001B225B"/>
    <w:rsid w:val="001B371D"/>
    <w:rsid w:val="00242005"/>
    <w:rsid w:val="00250563"/>
    <w:rsid w:val="00252AB6"/>
    <w:rsid w:val="00261301"/>
    <w:rsid w:val="00294694"/>
    <w:rsid w:val="002A152A"/>
    <w:rsid w:val="00300B56"/>
    <w:rsid w:val="003A2F94"/>
    <w:rsid w:val="003B3564"/>
    <w:rsid w:val="00493B0D"/>
    <w:rsid w:val="004B2183"/>
    <w:rsid w:val="004C55CB"/>
    <w:rsid w:val="005831AC"/>
    <w:rsid w:val="005B2599"/>
    <w:rsid w:val="005D673F"/>
    <w:rsid w:val="00617F32"/>
    <w:rsid w:val="00675A8A"/>
    <w:rsid w:val="006A7725"/>
    <w:rsid w:val="00734429"/>
    <w:rsid w:val="00742E60"/>
    <w:rsid w:val="00784383"/>
    <w:rsid w:val="007B7F36"/>
    <w:rsid w:val="00815644"/>
    <w:rsid w:val="00820347"/>
    <w:rsid w:val="00847689"/>
    <w:rsid w:val="008D0F8C"/>
    <w:rsid w:val="008E73DE"/>
    <w:rsid w:val="0090645B"/>
    <w:rsid w:val="009D4A04"/>
    <w:rsid w:val="009E14C4"/>
    <w:rsid w:val="00A35787"/>
    <w:rsid w:val="00A40F39"/>
    <w:rsid w:val="00AD4721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DC31F1"/>
    <w:rsid w:val="00E66365"/>
    <w:rsid w:val="00EC7C3C"/>
    <w:rsid w:val="00ED0EE9"/>
    <w:rsid w:val="00F302F0"/>
    <w:rsid w:val="00F77CD8"/>
    <w:rsid w:val="336B54BA"/>
    <w:rsid w:val="4604686B"/>
    <w:rsid w:val="55480701"/>
    <w:rsid w:val="5F1514A5"/>
    <w:rsid w:val="63547DB7"/>
    <w:rsid w:val="6DD47CF9"/>
    <w:rsid w:val="75D37D8E"/>
    <w:rsid w:val="7A9954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191</Characters>
  <Lines>2</Lines>
  <Paragraphs>1</Paragraphs>
  <TotalTime>60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Administrator</cp:lastModifiedBy>
  <cp:lastPrinted>2023-02-16T06:24:00Z</cp:lastPrinted>
  <dcterms:modified xsi:type="dcterms:W3CDTF">2023-02-16T09:57:46Z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796B8F559819448B9FEA270E507AF7E0</vt:lpwstr>
  </property>
</Properties>
</file>