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ind w:firstLine="720" w:firstLineChars="200"/>
        <w:jc w:val="center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  <w:lang w:eastAsia="zh-CN"/>
        </w:rPr>
        <w:t>面试</w:t>
      </w: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  <w:t>现场资格审查所需材料</w:t>
      </w: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  <w:lang w:eastAsia="zh-CN"/>
        </w:rPr>
        <w:t>清单</w:t>
      </w:r>
    </w:p>
    <w:p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1.《巴南区</w:t>
      </w:r>
      <w:bookmarkStart w:id="0" w:name="_GoBack"/>
      <w:r>
        <w:rPr>
          <w:rFonts w:hint="default" w:ascii="Times New Roman" w:hAnsi="Times New Roman" w:eastAsia="方正仿宋_GBK" w:cs="Times New Roman"/>
          <w:sz w:val="30"/>
          <w:szCs w:val="30"/>
        </w:rPr>
        <w:t>事业单位</w:t>
      </w:r>
      <w:bookmarkEnd w:id="0"/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年第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季度公开招聘工作人员现场资格审查表》（附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）；</w:t>
      </w:r>
    </w:p>
    <w:p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2.身份证原件及复印件；</w:t>
      </w:r>
    </w:p>
    <w:p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3.学历（学位）证原件及复印件；尚未取得学历（学位）证的202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年全日制普通高校毕业生还应持学校签章的《毕业生就业推荐表》；</w:t>
      </w:r>
    </w:p>
    <w:p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4.《岗位一览表》要求的其他佐证材料（职称资格证、教师资格证等）原件及复印件；</w:t>
      </w:r>
    </w:p>
    <w:p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5.机关事业单位在编人员需提供《机关事业单位工作人员诚信应聘承诺书》（附件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）；</w:t>
      </w:r>
    </w:p>
    <w:p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color w:val="000000" w:themeColor="text1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6.在国外境外高校就读的全日制学历（学位）的人员，其学历（学位）须在报考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现场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资格审查时出具教育部中国留学服务中心认证；</w:t>
      </w:r>
    </w:p>
    <w:p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7.明确有工作经历要求的，资格复审时必须提供工作经历证明材料（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社保缴纳、劳动（聘用）合同、工作经历证明、银行卡工资流水等凭据）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40" w:lineRule="exact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20" w:lineRule="exact"/>
        <w:jc w:val="center"/>
        <w:rPr>
          <w:rFonts w:hint="eastAsia" w:ascii="方正黑体_GBK" w:eastAsia="方正黑体_GBK" w:hAnsiTheme="majorEastAsia"/>
          <w:sz w:val="32"/>
          <w:szCs w:val="32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巴南区事业单位202</w:t>
      </w:r>
      <w:r>
        <w:rPr>
          <w:rFonts w:hint="eastAsia" w:ascii="方正黑体_GBK" w:eastAsia="方正黑体_GBK" w:hAnsiTheme="majorEastAsia"/>
          <w:sz w:val="32"/>
          <w:szCs w:val="32"/>
          <w:lang w:val="en-US" w:eastAsia="zh-CN"/>
        </w:rPr>
        <w:t>3</w:t>
      </w:r>
      <w:r>
        <w:rPr>
          <w:rFonts w:hint="eastAsia" w:ascii="方正黑体_GBK" w:eastAsia="方正黑体_GBK" w:hAnsiTheme="majorEastAsia"/>
          <w:sz w:val="32"/>
          <w:szCs w:val="32"/>
        </w:rPr>
        <w:t>年第</w:t>
      </w:r>
      <w:r>
        <w:rPr>
          <w:rFonts w:hint="eastAsia" w:ascii="方正黑体_GBK" w:eastAsia="方正黑体_GBK" w:hAnsiTheme="majorEastAsia"/>
          <w:sz w:val="32"/>
          <w:szCs w:val="32"/>
          <w:lang w:eastAsia="zh-CN"/>
        </w:rPr>
        <w:t>一</w:t>
      </w:r>
      <w:r>
        <w:rPr>
          <w:rFonts w:hint="eastAsia" w:ascii="方正黑体_GBK" w:eastAsia="方正黑体_GBK" w:hAnsiTheme="majorEastAsia"/>
          <w:sz w:val="32"/>
          <w:szCs w:val="32"/>
        </w:rPr>
        <w:t>季度公开招聘工作人员</w:t>
      </w:r>
    </w:p>
    <w:p>
      <w:pPr>
        <w:spacing w:line="520" w:lineRule="exact"/>
        <w:jc w:val="center"/>
        <w:rPr>
          <w:rFonts w:ascii="方正黑体_GBK" w:eastAsia="方正黑体_GBK" w:hAnsiTheme="majorEastAsia"/>
          <w:sz w:val="32"/>
          <w:szCs w:val="32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现场资格审查表</w:t>
      </w:r>
    </w:p>
    <w:p>
      <w:pPr>
        <w:snapToGrid w:val="0"/>
        <w:spacing w:line="400" w:lineRule="exact"/>
        <w:rPr>
          <w:rFonts w:ascii="仿宋_GB2312"/>
          <w:b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24"/>
        </w:rPr>
        <w:t>报考单位：                                  报考岗位：</w:t>
      </w:r>
    </w:p>
    <w:tbl>
      <w:tblPr>
        <w:tblStyle w:val="6"/>
        <w:tblW w:w="8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60"/>
        <w:gridCol w:w="596"/>
        <w:gridCol w:w="771"/>
        <w:gridCol w:w="751"/>
        <w:gridCol w:w="469"/>
        <w:gridCol w:w="217"/>
        <w:gridCol w:w="31"/>
        <w:gridCol w:w="74"/>
        <w:gridCol w:w="902"/>
        <w:gridCol w:w="84"/>
        <w:gridCol w:w="670"/>
        <w:gridCol w:w="119"/>
        <w:gridCol w:w="729"/>
        <w:gridCol w:w="40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性别</w:t>
            </w:r>
          </w:p>
        </w:tc>
        <w:tc>
          <w:tcPr>
            <w:tcW w:w="7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出生年月</w:t>
            </w:r>
          </w:p>
        </w:tc>
        <w:tc>
          <w:tcPr>
            <w:tcW w:w="109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年龄</w:t>
            </w:r>
          </w:p>
        </w:tc>
        <w:tc>
          <w:tcPr>
            <w:tcW w:w="11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政治面貌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身份证号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学位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学历类别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第二学历毕业时间及院校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职称及职（执）业资格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联系电话（手机）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被委托人姓名及身份证号</w:t>
            </w:r>
          </w:p>
        </w:tc>
        <w:tc>
          <w:tcPr>
            <w:tcW w:w="6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42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工作年限</w:t>
            </w:r>
          </w:p>
        </w:tc>
        <w:tc>
          <w:tcPr>
            <w:tcW w:w="199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82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岗位或专业相关工作年限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个人简历（从大学开始）</w:t>
            </w:r>
          </w:p>
        </w:tc>
        <w:tc>
          <w:tcPr>
            <w:tcW w:w="29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家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庭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主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要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成</w:t>
            </w:r>
          </w:p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员</w:t>
            </w:r>
          </w:p>
        </w:tc>
        <w:tc>
          <w:tcPr>
            <w:tcW w:w="3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资格审查情况</w:t>
            </w:r>
          </w:p>
        </w:tc>
        <w:tc>
          <w:tcPr>
            <w:tcW w:w="74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经审查，符合资格条件，同意进入面试。</w:t>
            </w:r>
          </w:p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 xml:space="preserve">                                        审查人：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898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9"/>
              <w:ind w:firstLine="440" w:firstLineChars="2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我已仔细阅读《巴南区事业单位202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年第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季度公开招聘工作人员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公告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》和《巴南区事业单位202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年第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季度公开招聘工作人员岗位情况一览表》的全部内容，对照自身情况，符合报考条件。我郑重承诺如下：本人所填写（提交）的个人基本情况、学历（学位）、所学专业、工作经历等等各类资料信息均真实有效。如在后续招考程序中发现不符合报考岗位的条件，后果由本人承担。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 xml:space="preserve">                                        </w:t>
            </w:r>
          </w:p>
          <w:p>
            <w:pPr>
              <w:ind w:firstLine="4620" w:firstLineChars="21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本人签名：</w:t>
            </w:r>
          </w:p>
          <w:p>
            <w:pPr>
              <w:ind w:firstLine="5720" w:firstLineChars="2600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年   月   日</w:t>
            </w:r>
          </w:p>
        </w:tc>
      </w:tr>
    </w:tbl>
    <w:p>
      <w:pPr>
        <w:spacing w:line="240" w:lineRule="exact"/>
        <w:rPr>
          <w:rFonts w:ascii="仿宋_GB2312" w:hAnsi="仿宋_GB2312" w:eastAsia="仿宋_GB2312" w:cs="仿宋_GB2312"/>
          <w:sz w:val="22"/>
          <w:szCs w:val="30"/>
        </w:rPr>
      </w:pPr>
      <w:r>
        <w:rPr>
          <w:rFonts w:hint="eastAsia" w:ascii="仿宋_GB2312" w:hAnsi="仿宋_GB2312" w:eastAsia="仿宋_GB2312"/>
          <w:color w:val="000000"/>
          <w:sz w:val="13"/>
          <w:szCs w:val="32"/>
        </w:rPr>
        <w:t xml:space="preserve"> 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 xml:space="preserve">  注：1.必须打印或用正楷字填写，本人手写签名；2.学历类别指的是“全日制普通高校、成教、自考、函授</w:t>
      </w:r>
      <w:r>
        <w:rPr>
          <w:rFonts w:ascii="仿宋_GB2312" w:hAnsi="仿宋_GB2312" w:eastAsia="仿宋_GB2312"/>
          <w:color w:val="000000"/>
          <w:sz w:val="18"/>
          <w:szCs w:val="32"/>
        </w:rPr>
        <w:t>”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>等。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cwODFhMTRkZjY3ZTgwNTIzNmQ1MTNlNDk5ZTUzMTkifQ=="/>
  </w:docVars>
  <w:rsids>
    <w:rsidRoot w:val="00F6415F"/>
    <w:rsid w:val="000F0F6C"/>
    <w:rsid w:val="004100B9"/>
    <w:rsid w:val="00F6415F"/>
    <w:rsid w:val="03695571"/>
    <w:rsid w:val="0AFA017A"/>
    <w:rsid w:val="0CA52444"/>
    <w:rsid w:val="10122E44"/>
    <w:rsid w:val="17611B12"/>
    <w:rsid w:val="1F5F4158"/>
    <w:rsid w:val="1F7F5D68"/>
    <w:rsid w:val="1FFD0B44"/>
    <w:rsid w:val="26F61CFE"/>
    <w:rsid w:val="28953EB8"/>
    <w:rsid w:val="2B2A279B"/>
    <w:rsid w:val="2EC9746A"/>
    <w:rsid w:val="2EE631A0"/>
    <w:rsid w:val="2F466CC2"/>
    <w:rsid w:val="35FF0B23"/>
    <w:rsid w:val="37ED766C"/>
    <w:rsid w:val="38204702"/>
    <w:rsid w:val="39AD3CE9"/>
    <w:rsid w:val="3BF45282"/>
    <w:rsid w:val="3EFA2F77"/>
    <w:rsid w:val="426B5272"/>
    <w:rsid w:val="464D68AB"/>
    <w:rsid w:val="4BAA1B0D"/>
    <w:rsid w:val="4D8F727F"/>
    <w:rsid w:val="50332301"/>
    <w:rsid w:val="50AF7BE9"/>
    <w:rsid w:val="52885A5D"/>
    <w:rsid w:val="56332871"/>
    <w:rsid w:val="599347B1"/>
    <w:rsid w:val="5AD73EFA"/>
    <w:rsid w:val="6398404C"/>
    <w:rsid w:val="663C766B"/>
    <w:rsid w:val="69AF179B"/>
    <w:rsid w:val="6B540F2E"/>
    <w:rsid w:val="6D294201"/>
    <w:rsid w:val="6E4B6893"/>
    <w:rsid w:val="78C55038"/>
    <w:rsid w:val="7CED6F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317</Words>
  <Characters>330</Characters>
  <Lines>2</Lines>
  <Paragraphs>1</Paragraphs>
  <TotalTime>0</TotalTime>
  <ScaleCrop>false</ScaleCrop>
  <LinksUpToDate>false</LinksUpToDate>
  <CharactersWithSpaces>330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cp:lastPrinted>2020-04-10T08:41:00Z</cp:lastPrinted>
  <dcterms:modified xsi:type="dcterms:W3CDTF">2023-02-10T06:37:18Z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7D3781D5AA5A41B4867A9D80D5A0B8F4</vt:lpwstr>
  </property>
</Properties>
</file>