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3960"/>
        </w:tabs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中等职业教育专业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ascii="黑体" w:hAnsi="宋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020313671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0D7D1A"/>
    <w:rsid w:val="00EC1666"/>
    <w:rsid w:val="00F81BB7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10A71BC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4501</Words>
  <Characters>25660</Characters>
  <Lines>213</Lines>
  <Paragraphs>60</Paragraphs>
  <TotalTime>16</TotalTime>
  <ScaleCrop>false</ScaleCrop>
  <LinksUpToDate>false</LinksUpToDate>
  <CharactersWithSpaces>30101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WANGLU</cp:lastModifiedBy>
  <cp:lastPrinted>2021-03-16T07:55:00Z</cp:lastPrinted>
  <dcterms:modified xsi:type="dcterms:W3CDTF">2023-02-16T02:08:38Z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7D17A3689A1A40A189B6FC02DEDDA36D</vt:lpwstr>
  </property>
</Properties>
</file>