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深圳市医疗保障局龙华分局2023年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编外人员招聘岗位表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19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23"/>
        <w:gridCol w:w="659"/>
        <w:gridCol w:w="917"/>
        <w:gridCol w:w="1404"/>
        <w:gridCol w:w="3055"/>
        <w:gridCol w:w="2004"/>
        <w:gridCol w:w="2827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学历学位要求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岗位职责与要求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限制与优先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提交材料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综合辅助岗</w:t>
            </w: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全日制本科（以上）学历，学士学位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1.协助组织开展各类活动；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2.协助办理各类会议，整理会议材料；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3.完成其他辅助性工作。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党员；具有一定文字功底者优先。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27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（1）《深圳市医疗保障局龙华分局202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年招聘编外人员岗位报名表》；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（2）《深圳市医疗保障局龙华分局202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年招聘编外人员考试报名信息表》（请提供EXCL表格）；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（3）本人身份证扫描件（正反面扫描）；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（4）学历、学位证书扫描件；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（5）学信网学历验证证明扫描件；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（6）无违法犯罪记录个人承诺书扫描件；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（7）原创、发表的文稿材料（非必要）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综合辅助岗</w:t>
            </w: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全日制本科（以上）学历，学士学位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1.负责网络维护和网络安全管理；</w:t>
            </w: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2.负责电子文档整理工作；</w:t>
            </w:r>
          </w:p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3.完成其他辅助性工作。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计算机科学与技术</w:t>
            </w: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、IT工程等专业优先</w:t>
            </w:r>
          </w:p>
        </w:tc>
        <w:tc>
          <w:tcPr>
            <w:tcW w:w="2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待遇辅助岗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全日制本科（以上）学历，学士学位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医保窗口业务咨询及受理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协助待遇管理岗和特殊待遇管理岗开展事务性工作。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临床医学专业优先</w:t>
            </w:r>
          </w:p>
        </w:tc>
        <w:tc>
          <w:tcPr>
            <w:tcW w:w="2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1B27035A"/>
    <w:rsid w:val="02E83F53"/>
    <w:rsid w:val="0E502A06"/>
    <w:rsid w:val="106A6488"/>
    <w:rsid w:val="14F06B2E"/>
    <w:rsid w:val="17622E7A"/>
    <w:rsid w:val="19BB3BFD"/>
    <w:rsid w:val="1B27035A"/>
    <w:rsid w:val="20694E52"/>
    <w:rsid w:val="294E34D4"/>
    <w:rsid w:val="2F6213BD"/>
    <w:rsid w:val="30F44C46"/>
    <w:rsid w:val="31200CA6"/>
    <w:rsid w:val="325F7B2A"/>
    <w:rsid w:val="3A8F792B"/>
    <w:rsid w:val="3B4D5F19"/>
    <w:rsid w:val="3D2E030E"/>
    <w:rsid w:val="3EBC3CE5"/>
    <w:rsid w:val="3FB7714C"/>
    <w:rsid w:val="4F447FC5"/>
    <w:rsid w:val="4F733756"/>
    <w:rsid w:val="5047520E"/>
    <w:rsid w:val="5300717F"/>
    <w:rsid w:val="54D9393F"/>
    <w:rsid w:val="5EB951BA"/>
    <w:rsid w:val="5F69033A"/>
    <w:rsid w:val="60F445FA"/>
    <w:rsid w:val="611B4F82"/>
    <w:rsid w:val="616F12F4"/>
    <w:rsid w:val="62B47A34"/>
    <w:rsid w:val="62EB65DC"/>
    <w:rsid w:val="64EE6A69"/>
    <w:rsid w:val="6A68002E"/>
    <w:rsid w:val="6D282A9D"/>
    <w:rsid w:val="6D9700EB"/>
    <w:rsid w:val="6DE7565E"/>
    <w:rsid w:val="705418B6"/>
    <w:rsid w:val="70820522"/>
    <w:rsid w:val="72AA7070"/>
    <w:rsid w:val="75035977"/>
    <w:rsid w:val="799E6D28"/>
    <w:rsid w:val="79B47AAE"/>
    <w:rsid w:val="79F25472"/>
    <w:rsid w:val="7D273DB6"/>
    <w:rsid w:val="7E7FDFF3"/>
    <w:rsid w:val="7E967B3C"/>
    <w:rsid w:val="7FEB4145"/>
    <w:rsid w:val="FF7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1</Pages>
  <Words>201</Words>
  <Characters>216</Characters>
  <Lines>0</Lines>
  <Paragraphs>0</Paragraphs>
  <TotalTime>3</TotalTime>
  <ScaleCrop>false</ScaleCrop>
  <LinksUpToDate>false</LinksUpToDate>
  <CharactersWithSpaces>216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2022-05-14T01:11:00Z</dcterms:created>
  <dc:creator>Life-in-death</dc:creator>
  <cp:lastModifiedBy>fzgkof</cp:lastModifiedBy>
  <cp:lastPrinted>2022-07-18T23:36:00Z</cp:lastPrinted>
  <dcterms:modified xsi:type="dcterms:W3CDTF">2023-02-16T09:16:49Z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76EEAAEF8A284DA9A2B3CBC08C0B5007</vt:lpwstr>
  </property>
</Properties>
</file>