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4ED5" w14:textId="77777777" w:rsidR="00790778" w:rsidRPr="00556328" w:rsidRDefault="00790778" w:rsidP="00790778">
      <w:pPr>
        <w:spacing w:line="54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556328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556328">
        <w:rPr>
          <w:rFonts w:ascii="Times New Roman" w:eastAsia="黑体" w:hAnsi="Times New Roman"/>
          <w:color w:val="000000"/>
          <w:sz w:val="32"/>
          <w:szCs w:val="32"/>
        </w:rPr>
        <w:t>1</w:t>
      </w:r>
      <w:r w:rsidRPr="00556328">
        <w:rPr>
          <w:rFonts w:ascii="Times New Roman" w:eastAsia="黑体" w:hAnsi="Times New Roman"/>
          <w:color w:val="000000"/>
          <w:sz w:val="32"/>
          <w:szCs w:val="32"/>
        </w:rPr>
        <w:t>：</w:t>
      </w:r>
    </w:p>
    <w:p w14:paraId="6CB616A5" w14:textId="77777777" w:rsidR="00790778" w:rsidRPr="00556328" w:rsidRDefault="00790778" w:rsidP="00790778">
      <w:pPr>
        <w:spacing w:line="54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</w:pPr>
      <w:r w:rsidRPr="00556328"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2023</w:t>
      </w:r>
      <w:r w:rsidRPr="00556328"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年柳叶湖旅游度假区部分事业单位</w:t>
      </w:r>
    </w:p>
    <w:p w14:paraId="208FACE8" w14:textId="77777777" w:rsidR="00790778" w:rsidRPr="00556328" w:rsidRDefault="00790778" w:rsidP="00790778">
      <w:pPr>
        <w:spacing w:line="54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556328"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  <w:t>公开招聘岗位条件及数量表</w:t>
      </w:r>
    </w:p>
    <w:tbl>
      <w:tblPr>
        <w:tblpPr w:leftFromText="180" w:rightFromText="180" w:vertAnchor="text" w:horzAnchor="page" w:tblpXSpec="center" w:tblpY="200"/>
        <w:tblOverlap w:val="never"/>
        <w:tblW w:w="101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998"/>
        <w:gridCol w:w="924"/>
        <w:gridCol w:w="1023"/>
        <w:gridCol w:w="792"/>
        <w:gridCol w:w="520"/>
        <w:gridCol w:w="579"/>
        <w:gridCol w:w="728"/>
        <w:gridCol w:w="2977"/>
      </w:tblGrid>
      <w:tr w:rsidR="00790778" w:rsidRPr="00556328" w14:paraId="0F9E30C9" w14:textId="77777777" w:rsidTr="00790778">
        <w:trPr>
          <w:trHeight w:val="11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90896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序</w:t>
            </w: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br/>
            </w: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B4733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727CC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招聘</w:t>
            </w:r>
          </w:p>
          <w:p w14:paraId="38EEA6C3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04A20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88BCF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学历</w:t>
            </w:r>
          </w:p>
          <w:p w14:paraId="47086A67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6C1F8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学位要求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C04B0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C9340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专业</w:t>
            </w:r>
          </w:p>
          <w:p w14:paraId="77E9EABE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F7BD3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556328"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 w:rsidR="00790778" w:rsidRPr="00556328" w14:paraId="40C125B8" w14:textId="77777777" w:rsidTr="00790778">
        <w:trPr>
          <w:trHeight w:val="78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24E69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6DF3F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柳叶湖管委会</w:t>
            </w:r>
          </w:p>
          <w:p w14:paraId="40EF4A34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直属事业单位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E9052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管理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3750D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E56B4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本科及以上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10F35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学士学位及以上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13998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556328">
              <w:rPr>
                <w:rFonts w:ascii="Times New Roman" w:hAnsi="Times New Roman"/>
                <w:sz w:val="24"/>
              </w:rPr>
              <w:t>25</w:t>
            </w:r>
            <w:r w:rsidRPr="00556328">
              <w:rPr>
                <w:rFonts w:ascii="Times New Roman" w:hAnsi="Times New Roman"/>
                <w:sz w:val="24"/>
              </w:rPr>
              <w:t>岁及以下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B7826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D346D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790778" w:rsidRPr="00556328" w14:paraId="28BB4925" w14:textId="77777777" w:rsidTr="00790778">
        <w:trPr>
          <w:trHeight w:val="839"/>
        </w:trPr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0E1CE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36D23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E8E43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管理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4832C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8F8DD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本科及以上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013E0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学士学位及以上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726D4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556328">
              <w:rPr>
                <w:rFonts w:ascii="Times New Roman" w:hAnsi="Times New Roman"/>
                <w:sz w:val="24"/>
              </w:rPr>
              <w:t>35</w:t>
            </w:r>
            <w:r w:rsidRPr="00556328">
              <w:rPr>
                <w:rFonts w:ascii="Times New Roman" w:hAnsi="Times New Roman"/>
                <w:sz w:val="24"/>
              </w:rPr>
              <w:t>岁及以下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98489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E366F" w14:textId="77777777" w:rsidR="00790778" w:rsidRPr="00556328" w:rsidRDefault="00790778" w:rsidP="000E5118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556328">
              <w:rPr>
                <w:rFonts w:ascii="Times New Roman" w:hAnsi="Times New Roman"/>
                <w:kern w:val="0"/>
                <w:sz w:val="22"/>
                <w:szCs w:val="22"/>
              </w:rPr>
              <w:t>具有从事办公室文字综合</w:t>
            </w:r>
            <w:r w:rsidRPr="00556328"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  <w:r w:rsidRPr="00556328">
              <w:rPr>
                <w:rFonts w:ascii="Times New Roman" w:hAnsi="Times New Roman"/>
                <w:kern w:val="0"/>
                <w:sz w:val="22"/>
                <w:szCs w:val="22"/>
              </w:rPr>
              <w:t>年及以上工作经历</w:t>
            </w:r>
          </w:p>
        </w:tc>
      </w:tr>
      <w:tr w:rsidR="00790778" w:rsidRPr="00556328" w14:paraId="04A17BDE" w14:textId="77777777" w:rsidTr="00790778">
        <w:trPr>
          <w:trHeight w:val="799"/>
        </w:trPr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DDFE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E3309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8D156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管理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3ADC1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D92F7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本科及以上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BDD01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学士学位及以上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A4FF3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556328">
              <w:rPr>
                <w:rFonts w:ascii="Times New Roman" w:hAnsi="Times New Roman"/>
                <w:sz w:val="24"/>
              </w:rPr>
              <w:t>35</w:t>
            </w:r>
            <w:r w:rsidRPr="00556328">
              <w:rPr>
                <w:rFonts w:ascii="Times New Roman" w:hAnsi="Times New Roman"/>
                <w:sz w:val="24"/>
              </w:rPr>
              <w:t>岁及以下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9D5EC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经济和管理学类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0A4DD" w14:textId="77777777" w:rsidR="00790778" w:rsidRPr="00556328" w:rsidRDefault="00790778" w:rsidP="000E511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具有从事产业经济管理与服务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年及以上工作经历</w:t>
            </w:r>
          </w:p>
        </w:tc>
      </w:tr>
      <w:tr w:rsidR="00790778" w:rsidRPr="00556328" w14:paraId="5336FB00" w14:textId="77777777" w:rsidTr="00790778">
        <w:trPr>
          <w:trHeight w:val="918"/>
        </w:trPr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B55C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F6FB9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DFC39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专技</w:t>
            </w:r>
          </w:p>
          <w:p w14:paraId="5D4205D3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(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财务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657CD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33FBE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本科及以上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147EC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学士学位及以上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0F1CB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 w:rsidRPr="00556328">
              <w:rPr>
                <w:rFonts w:ascii="Times New Roman" w:hAnsi="Times New Roman"/>
                <w:sz w:val="24"/>
              </w:rPr>
              <w:t>35</w:t>
            </w:r>
            <w:r w:rsidRPr="00556328">
              <w:rPr>
                <w:rFonts w:ascii="Times New Roman" w:hAnsi="Times New Roman"/>
                <w:sz w:val="24"/>
              </w:rPr>
              <w:t>岁及以下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8B00A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工商管理类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671C8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具有助理会计师及以上专业技术任职资格；具有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年及</w:t>
            </w:r>
          </w:p>
          <w:p w14:paraId="50F7F320" w14:textId="77777777" w:rsidR="00790778" w:rsidRPr="00556328" w:rsidRDefault="00790778" w:rsidP="000E5118">
            <w:pPr>
              <w:widowControl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以上财务及相关工作经历</w:t>
            </w:r>
          </w:p>
        </w:tc>
      </w:tr>
      <w:tr w:rsidR="00790778" w:rsidRPr="00556328" w14:paraId="55DF36EA" w14:textId="77777777" w:rsidTr="00790778">
        <w:trPr>
          <w:trHeight w:val="84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09CF" w14:textId="77777777" w:rsidR="00790778" w:rsidRPr="00556328" w:rsidRDefault="00790778" w:rsidP="000E5118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D501A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白鹤镇卫生院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69956" w14:textId="77777777" w:rsidR="00790778" w:rsidRPr="00556328" w:rsidRDefault="00790778" w:rsidP="000E5118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专技</w:t>
            </w:r>
          </w:p>
          <w:p w14:paraId="2195524F" w14:textId="77777777" w:rsidR="00790778" w:rsidRPr="00556328" w:rsidRDefault="00790778" w:rsidP="000E5118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(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中医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360E9" w14:textId="77777777" w:rsidR="00790778" w:rsidRPr="00556328" w:rsidRDefault="00790778" w:rsidP="000E5118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9BE08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大专及以上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C2E9E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54AF2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35</w:t>
            </w:r>
            <w:r w:rsidRPr="00556328">
              <w:rPr>
                <w:rFonts w:ascii="Times New Roman" w:hAnsi="Times New Roman"/>
                <w:sz w:val="24"/>
              </w:rPr>
              <w:t>岁及以下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9272B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临床</w:t>
            </w:r>
          </w:p>
          <w:p w14:paraId="18405CD6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医学类、中医学类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64AC4" w14:textId="77777777" w:rsidR="00790778" w:rsidRPr="00556328" w:rsidRDefault="00790778" w:rsidP="000E5118">
            <w:pPr>
              <w:jc w:val="left"/>
              <w:rPr>
                <w:rFonts w:ascii="Times New Roman" w:hAnsi="Times New Roman"/>
                <w:sz w:val="24"/>
              </w:rPr>
            </w:pPr>
            <w:r w:rsidRPr="00556328">
              <w:rPr>
                <w:rFonts w:ascii="Times New Roman" w:hAnsi="Times New Roman"/>
                <w:sz w:val="24"/>
              </w:rPr>
              <w:t>具有相应助理执业及以上专业技术任职资格；具有</w:t>
            </w:r>
            <w:r w:rsidRPr="00556328">
              <w:rPr>
                <w:rFonts w:ascii="Times New Roman" w:hAnsi="Times New Roman"/>
                <w:sz w:val="24"/>
              </w:rPr>
              <w:t>2</w:t>
            </w:r>
            <w:r w:rsidRPr="00556328">
              <w:rPr>
                <w:rFonts w:ascii="Times New Roman" w:hAnsi="Times New Roman"/>
                <w:sz w:val="24"/>
              </w:rPr>
              <w:t>年以上及相关工作经历。</w:t>
            </w:r>
          </w:p>
        </w:tc>
      </w:tr>
      <w:tr w:rsidR="00790778" w:rsidRPr="00556328" w14:paraId="18B5311F" w14:textId="77777777" w:rsidTr="00790778">
        <w:trPr>
          <w:trHeight w:val="72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A96A2" w14:textId="77777777" w:rsidR="00790778" w:rsidRPr="00556328" w:rsidRDefault="00790778" w:rsidP="000E5118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1A6B6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55049" w14:textId="77777777" w:rsidR="00790778" w:rsidRPr="00556328" w:rsidRDefault="00790778" w:rsidP="000E5118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专技</w:t>
            </w:r>
          </w:p>
          <w:p w14:paraId="1345D4E4" w14:textId="77777777" w:rsidR="00790778" w:rsidRPr="00556328" w:rsidRDefault="00790778" w:rsidP="000E5118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(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妇产</w:t>
            </w:r>
            <w:r w:rsidRPr="00556328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7904F688" w14:textId="77777777" w:rsidR="00790778" w:rsidRPr="00556328" w:rsidRDefault="00790778" w:rsidP="000E5118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2B917" w14:textId="77777777" w:rsidR="00790778" w:rsidRPr="00556328" w:rsidRDefault="00790778" w:rsidP="000E5118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38099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92DDF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19802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14FF4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52B90" w14:textId="77777777" w:rsidR="00790778" w:rsidRPr="00556328" w:rsidRDefault="00790778" w:rsidP="000E5118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90778" w:rsidRPr="00556328" w14:paraId="6FF20BE5" w14:textId="77777777" w:rsidTr="00790778">
        <w:trPr>
          <w:trHeight w:val="1019"/>
        </w:trPr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A24D6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416E2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七里桥街道社区卫生服务中心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EC0BC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专技</w:t>
            </w:r>
          </w:p>
          <w:p w14:paraId="75B49D99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(</w:t>
            </w: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临床</w:t>
            </w:r>
          </w:p>
          <w:p w14:paraId="2D0EE45A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医生</w:t>
            </w: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B2E95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14:paraId="5816D475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0"/>
              </w:rPr>
              <w:t>（限男性）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16D88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大专及以上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4033A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C959F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35</w:t>
            </w:r>
            <w:r w:rsidRPr="00556328">
              <w:rPr>
                <w:rFonts w:ascii="Times New Roman" w:hAnsi="Times New Roman"/>
                <w:sz w:val="24"/>
              </w:rPr>
              <w:t>岁及以下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4CE87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3DBBE" w14:textId="77777777" w:rsidR="00790778" w:rsidRPr="00556328" w:rsidRDefault="00790778" w:rsidP="000E511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90778" w:rsidRPr="00556328" w14:paraId="416B6A2C" w14:textId="77777777" w:rsidTr="00790778">
        <w:trPr>
          <w:trHeight w:val="883"/>
        </w:trPr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F4468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01921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0EE8A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专技</w:t>
            </w:r>
          </w:p>
          <w:p w14:paraId="2D8BFF06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(</w:t>
            </w: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医疗</w:t>
            </w:r>
          </w:p>
          <w:p w14:paraId="6EC34951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审核</w:t>
            </w: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094D9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B1C61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大学本科及以上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C7D06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学士学位及以上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5031C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35</w:t>
            </w:r>
            <w:r w:rsidRPr="00556328">
              <w:rPr>
                <w:rFonts w:ascii="Times New Roman" w:hAnsi="Times New Roman"/>
                <w:sz w:val="24"/>
              </w:rPr>
              <w:t>岁及以下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4F7ED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</w:rPr>
            </w:pPr>
            <w:r w:rsidRPr="00556328">
              <w:rPr>
                <w:rFonts w:ascii="Times New Roman" w:hAnsi="Times New Roman"/>
                <w:color w:val="000000"/>
                <w:sz w:val="24"/>
              </w:rPr>
              <w:t>医学类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82620" w14:textId="77777777" w:rsidR="00790778" w:rsidRPr="00556328" w:rsidRDefault="00790778" w:rsidP="000E511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556328">
              <w:rPr>
                <w:rFonts w:ascii="Times New Roman" w:hAnsi="Times New Roman"/>
                <w:sz w:val="24"/>
              </w:rPr>
              <w:t>具有助理执业医师及以上专业技术任职资格；具有</w:t>
            </w:r>
            <w:r w:rsidRPr="00556328">
              <w:rPr>
                <w:rFonts w:ascii="Times New Roman" w:hAnsi="Times New Roman"/>
                <w:sz w:val="24"/>
              </w:rPr>
              <w:t>2</w:t>
            </w:r>
            <w:r w:rsidRPr="00556328">
              <w:rPr>
                <w:rFonts w:ascii="Times New Roman" w:hAnsi="Times New Roman"/>
                <w:sz w:val="24"/>
              </w:rPr>
              <w:t>年及以上相关工作经历。</w:t>
            </w:r>
          </w:p>
        </w:tc>
      </w:tr>
      <w:tr w:rsidR="00790778" w:rsidRPr="00556328" w14:paraId="7C6D5B33" w14:textId="77777777" w:rsidTr="00790778">
        <w:trPr>
          <w:trHeight w:val="368"/>
        </w:trPr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FDF0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EC5DE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 w:rsidRPr="00556328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99BC8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A2218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AD5C5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7EBB8" w14:textId="77777777" w:rsidR="00790778" w:rsidRPr="00556328" w:rsidRDefault="00790778" w:rsidP="000E51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A9CC7" w14:textId="77777777" w:rsidR="00790778" w:rsidRPr="00556328" w:rsidRDefault="00790778" w:rsidP="000E51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A50BCBA" w14:textId="77777777" w:rsidR="00790778" w:rsidRPr="00556328" w:rsidRDefault="00790778" w:rsidP="00790778">
      <w:pPr>
        <w:rPr>
          <w:rFonts w:ascii="Times New Roman" w:hAnsi="Times New Roman"/>
          <w:color w:val="000000"/>
          <w:sz w:val="24"/>
        </w:rPr>
      </w:pPr>
      <w:r w:rsidRPr="00556328">
        <w:rPr>
          <w:rFonts w:ascii="Times New Roman" w:eastAsia="仿宋" w:hAnsi="Times New Roman"/>
          <w:color w:val="000000"/>
          <w:sz w:val="28"/>
          <w:szCs w:val="28"/>
        </w:rPr>
        <w:t xml:space="preserve"> </w:t>
      </w:r>
      <w:r w:rsidRPr="00556328">
        <w:rPr>
          <w:rFonts w:ascii="Times New Roman" w:hAnsi="Times New Roman"/>
          <w:color w:val="000000"/>
          <w:sz w:val="24"/>
        </w:rPr>
        <w:t>注：</w:t>
      </w:r>
      <w:r w:rsidRPr="00556328">
        <w:rPr>
          <w:rFonts w:ascii="Times New Roman" w:hAnsi="Times New Roman"/>
          <w:color w:val="000000"/>
          <w:sz w:val="24"/>
        </w:rPr>
        <w:t>1.</w:t>
      </w:r>
      <w:r w:rsidRPr="00556328">
        <w:rPr>
          <w:rFonts w:ascii="Times New Roman" w:hAnsi="Times New Roman"/>
          <w:color w:val="000000"/>
          <w:sz w:val="24"/>
        </w:rPr>
        <w:t>专业名称主要参考《</w:t>
      </w:r>
      <w:r w:rsidRPr="00556328">
        <w:rPr>
          <w:rFonts w:ascii="Times New Roman" w:hAnsi="Times New Roman"/>
          <w:color w:val="000000"/>
          <w:sz w:val="24"/>
        </w:rPr>
        <w:t>2023</w:t>
      </w:r>
      <w:r w:rsidRPr="00556328">
        <w:rPr>
          <w:rFonts w:ascii="Times New Roman" w:hAnsi="Times New Roman"/>
          <w:color w:val="000000"/>
          <w:sz w:val="24"/>
        </w:rPr>
        <w:t>年湖南省考试录用公务员专业指导目录》；</w:t>
      </w:r>
    </w:p>
    <w:p w14:paraId="270444B7" w14:textId="2C8B5311" w:rsidR="0038046F" w:rsidRPr="00790778" w:rsidRDefault="00790778" w:rsidP="00790778">
      <w:pPr>
        <w:ind w:firstLineChars="200" w:firstLine="480"/>
        <w:rPr>
          <w:rFonts w:ascii="Times New Roman" w:hAnsi="Times New Roman"/>
          <w:sz w:val="24"/>
        </w:rPr>
      </w:pPr>
      <w:r w:rsidRPr="00556328">
        <w:rPr>
          <w:rFonts w:ascii="Times New Roman" w:hAnsi="Times New Roman"/>
          <w:color w:val="000000"/>
          <w:sz w:val="24"/>
        </w:rPr>
        <w:t xml:space="preserve"> 2.</w:t>
      </w:r>
      <w:r w:rsidRPr="00556328">
        <w:rPr>
          <w:rFonts w:ascii="Times New Roman" w:hAnsi="Times New Roman"/>
          <w:sz w:val="24"/>
        </w:rPr>
        <w:t>25</w:t>
      </w:r>
      <w:r w:rsidRPr="00556328">
        <w:rPr>
          <w:rFonts w:ascii="Times New Roman" w:hAnsi="Times New Roman"/>
          <w:sz w:val="24"/>
        </w:rPr>
        <w:t>岁及以下是指</w:t>
      </w:r>
      <w:r w:rsidRPr="00556328">
        <w:rPr>
          <w:rFonts w:ascii="Times New Roman" w:hAnsi="Times New Roman"/>
          <w:sz w:val="24"/>
        </w:rPr>
        <w:t>1998</w:t>
      </w:r>
      <w:r w:rsidRPr="00556328">
        <w:rPr>
          <w:rFonts w:ascii="Times New Roman" w:hAnsi="Times New Roman"/>
          <w:sz w:val="24"/>
        </w:rPr>
        <w:t>年</w:t>
      </w:r>
      <w:r w:rsidRPr="00556328">
        <w:rPr>
          <w:rFonts w:ascii="Times New Roman" w:hAnsi="Times New Roman"/>
          <w:sz w:val="24"/>
        </w:rPr>
        <w:t>1</w:t>
      </w:r>
      <w:r w:rsidRPr="00556328">
        <w:rPr>
          <w:rFonts w:ascii="Times New Roman" w:hAnsi="Times New Roman"/>
          <w:sz w:val="24"/>
        </w:rPr>
        <w:t>月</w:t>
      </w:r>
      <w:r w:rsidRPr="00556328">
        <w:rPr>
          <w:rFonts w:ascii="Times New Roman" w:hAnsi="Times New Roman"/>
          <w:sz w:val="24"/>
        </w:rPr>
        <w:t>1</w:t>
      </w:r>
      <w:r w:rsidRPr="00556328">
        <w:rPr>
          <w:rFonts w:ascii="Times New Roman" w:hAnsi="Times New Roman"/>
          <w:sz w:val="24"/>
        </w:rPr>
        <w:t>日及以后出生，以此类推。</w:t>
      </w:r>
    </w:p>
    <w:sectPr w:rsidR="0038046F" w:rsidRPr="00790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78"/>
    <w:rsid w:val="0038046F"/>
    <w:rsid w:val="0079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488F"/>
  <w15:chartTrackingRefBased/>
  <w15:docId w15:val="{067F41E4-DD87-4F57-ACD0-C3B3F57D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7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道明</dc:creator>
  <cp:keywords/>
  <dc:description/>
  <cp:lastModifiedBy>龚 道明</cp:lastModifiedBy>
  <cp:revision>1</cp:revision>
  <dcterms:created xsi:type="dcterms:W3CDTF">2023-02-19T02:22:00Z</dcterms:created>
  <dcterms:modified xsi:type="dcterms:W3CDTF">2023-02-19T02:23:00Z</dcterms:modified>
</cp:coreProperties>
</file>