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58" w:rsidRDefault="00E83589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附件</w:t>
      </w:r>
      <w:r>
        <w:rPr>
          <w:rFonts w:asciiTheme="minorEastAsia" w:hAnsiTheme="minorEastAsia" w:cs="宋体" w:hint="eastAsia"/>
          <w:sz w:val="28"/>
          <w:szCs w:val="28"/>
        </w:rPr>
        <w:t xml:space="preserve">3  </w:t>
      </w:r>
    </w:p>
    <w:p w:rsidR="00B74258" w:rsidRDefault="00E83589">
      <w:pPr>
        <w:widowControl/>
        <w:spacing w:after="150"/>
        <w:jc w:val="center"/>
        <w:rPr>
          <w:rFonts w:asciiTheme="minorEastAsia" w:hAnsiTheme="minorEastAsia" w:cs="宋体"/>
          <w:sz w:val="28"/>
          <w:szCs w:val="28"/>
        </w:rPr>
      </w:pP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/>
        </w:rPr>
        <w:t>松阳县教育局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  <w:lang/>
        </w:rPr>
        <w:t>招引教育人才专业目录</w:t>
      </w:r>
    </w:p>
    <w:tbl>
      <w:tblPr>
        <w:tblW w:w="84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373"/>
        <w:gridCol w:w="3450"/>
        <w:gridCol w:w="3033"/>
      </w:tblGrid>
      <w:tr w:rsidR="00B74258">
        <w:trPr>
          <w:trHeight w:val="951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招引学段与学科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学术型研究生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专业硕士研究生</w:t>
            </w:r>
          </w:p>
        </w:tc>
      </w:tr>
      <w:tr w:rsidR="00B74258">
        <w:trPr>
          <w:trHeight w:val="22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高中政治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课程与教学论（思想政治教育方向）</w:t>
            </w:r>
            <w:bookmarkStart w:id="0" w:name="_GoBack"/>
            <w:bookmarkEnd w:id="0"/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学科教学（思政）</w:t>
            </w:r>
          </w:p>
        </w:tc>
      </w:tr>
      <w:tr w:rsidR="00B74258">
        <w:trPr>
          <w:trHeight w:val="22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高中历史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课程与教学论（历史教育学方向）、中国史、中国古代史、中国近现代史、世界史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学科教学（历史）</w:t>
            </w:r>
          </w:p>
        </w:tc>
      </w:tr>
      <w:tr w:rsidR="00B74258">
        <w:trPr>
          <w:trHeight w:val="22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中学语文（含高中语文）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课程与教学论（语文教育学方向）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、语言学及应用语言学、中国语言文学、中国现当代文学、中国古代文学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学科教学（语文）、汉语国际教育</w:t>
            </w:r>
          </w:p>
        </w:tc>
      </w:tr>
      <w:tr w:rsidR="00B74258">
        <w:trPr>
          <w:trHeight w:val="22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中学数学（含高中数学）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课程与教学论（数学教育学方向）、数学、基础数学、计算数学、应用数学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74258" w:rsidRDefault="00E835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学科教学（数学）</w:t>
            </w:r>
          </w:p>
        </w:tc>
      </w:tr>
    </w:tbl>
    <w:p w:rsidR="00B74258" w:rsidRDefault="00B74258">
      <w:pPr>
        <w:jc w:val="center"/>
        <w:rPr>
          <w:rFonts w:ascii="仿宋" w:eastAsia="仿宋" w:hAnsi="仿宋" w:cs="仿宋"/>
          <w:sz w:val="22"/>
        </w:rPr>
      </w:pPr>
    </w:p>
    <w:sectPr w:rsidR="00B74258" w:rsidSect="00B742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89" w:rsidRDefault="00E83589" w:rsidP="00B74258">
      <w:r>
        <w:separator/>
      </w:r>
    </w:p>
  </w:endnote>
  <w:endnote w:type="continuationSeparator" w:id="0">
    <w:p w:rsidR="00E83589" w:rsidRDefault="00E83589" w:rsidP="00B74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B74258" w:rsidRDefault="00B74258">
        <w:pPr>
          <w:pStyle w:val="a3"/>
          <w:jc w:val="center"/>
        </w:pPr>
        <w:r>
          <w:fldChar w:fldCharType="begin"/>
        </w:r>
        <w:r w:rsidR="00E83589">
          <w:instrText>PAGE   \* MERGEFORMAT</w:instrText>
        </w:r>
        <w:r>
          <w:fldChar w:fldCharType="separate"/>
        </w:r>
        <w:r w:rsidR="00E83589" w:rsidRPr="00E83589">
          <w:rPr>
            <w:noProof/>
            <w:lang w:val="zh-CN"/>
          </w:rPr>
          <w:t>1</w:t>
        </w:r>
        <w:r>
          <w:fldChar w:fldCharType="end"/>
        </w:r>
      </w:p>
    </w:sdtContent>
  </w:sdt>
  <w:p w:rsidR="00B74258" w:rsidRDefault="00B742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89" w:rsidRDefault="00E83589" w:rsidP="00B74258">
      <w:r>
        <w:separator/>
      </w:r>
    </w:p>
  </w:footnote>
  <w:footnote w:type="continuationSeparator" w:id="0">
    <w:p w:rsidR="00E83589" w:rsidRDefault="00E83589" w:rsidP="00B74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Y2MTVjMzdhOTI4MGVlZmZiNWU4ZDg3MzYzNjY2ODQifQ=="/>
  </w:docVars>
  <w:rsids>
    <w:rsidRoot w:val="00B74258"/>
    <w:rsid w:val="00B74258"/>
    <w:rsid w:val="00E63B7B"/>
    <w:rsid w:val="00E83589"/>
    <w:rsid w:val="04643213"/>
    <w:rsid w:val="05D130E1"/>
    <w:rsid w:val="13630BF3"/>
    <w:rsid w:val="2F0D74B2"/>
    <w:rsid w:val="3A233A7B"/>
    <w:rsid w:val="48550B62"/>
    <w:rsid w:val="50B90728"/>
    <w:rsid w:val="52572E2F"/>
    <w:rsid w:val="629B7890"/>
    <w:rsid w:val="65BE242F"/>
    <w:rsid w:val="772D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2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74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B74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B742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6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3B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李军伟</cp:lastModifiedBy>
  <cp:revision>2</cp:revision>
  <dcterms:created xsi:type="dcterms:W3CDTF">2022-11-01T06:17:00Z</dcterms:created>
  <dcterms:modified xsi:type="dcterms:W3CDTF">2023-02-20T01:29:00Z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CDBC17E531C949B192C70A53BBF9FD38</vt:lpwstr>
  </property>
</Properties>
</file>