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4"/>
        <w:tblW w:w="14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486"/>
        <w:gridCol w:w="1134"/>
        <w:gridCol w:w="1050"/>
        <w:gridCol w:w="1455"/>
        <w:gridCol w:w="1050"/>
        <w:gridCol w:w="1050"/>
        <w:gridCol w:w="1260"/>
        <w:gridCol w:w="1455"/>
        <w:gridCol w:w="1245"/>
        <w:gridCol w:w="1575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荥经县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  <w:t>考核招聘荥经县融媒体中心专业技术人员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岗位和条件一览表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经费性质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职位编码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招聘名额　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报考资格条件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荥经县党委直属事业单位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荥经县融媒体中心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2301501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具有助理记者、助理编辑及以上专业技术职务资格证书（职称证书）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本单位最低服务年限8周年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417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YzQ5ZmI4ZDEyMjYxMTk0NjA4NDVlOTJlNDdlNmYifQ=="/>
  </w:docVars>
  <w:rsids>
    <w:rsidRoot w:val="03C2410A"/>
    <w:rsid w:val="00041146"/>
    <w:rsid w:val="00057BB0"/>
    <w:rsid w:val="0033354E"/>
    <w:rsid w:val="0036131F"/>
    <w:rsid w:val="00A31F5F"/>
    <w:rsid w:val="00A9220A"/>
    <w:rsid w:val="00AA77A0"/>
    <w:rsid w:val="00BA47A1"/>
    <w:rsid w:val="00DF749C"/>
    <w:rsid w:val="00F17219"/>
    <w:rsid w:val="00F6759E"/>
    <w:rsid w:val="00F746B2"/>
    <w:rsid w:val="03C2410A"/>
    <w:rsid w:val="056D32FB"/>
    <w:rsid w:val="1B5E311E"/>
    <w:rsid w:val="1CC9684C"/>
    <w:rsid w:val="1CFC54E9"/>
    <w:rsid w:val="2DE42D7B"/>
    <w:rsid w:val="34B204A8"/>
    <w:rsid w:val="35F40007"/>
    <w:rsid w:val="38414F83"/>
    <w:rsid w:val="3A8C518D"/>
    <w:rsid w:val="3DF84092"/>
    <w:rsid w:val="4D8A607A"/>
    <w:rsid w:val="4E087FAC"/>
    <w:rsid w:val="7591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190</Characters>
  <Lines>1</Lines>
  <Paragraphs>1</Paragraphs>
  <TotalTime>8</TotalTime>
  <ScaleCrop>false</ScaleCrop>
  <LinksUpToDate>false</LinksUpToDate>
  <CharactersWithSpaces>191</CharactersWithSpaces>
  <Application>WPS Office_11.8.2.9015_F1E327BC-269C-435d-A152-05C5408002CA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2022-12-28T09:25:00Z</dcterms:created>
  <dc:creator>Administrator</dc:creator>
  <cp:lastModifiedBy>Administrator</cp:lastModifiedBy>
  <cp:lastPrinted>2023-02-06T01:48:00Z</cp:lastPrinted>
  <dcterms:modified xsi:type="dcterms:W3CDTF">2023-02-20T07:56:47Z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BA708902F7C0403FAD3CFE352AC110E5</vt:lpwstr>
  </property>
</Properties>
</file>