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通道侗族自治县2023年第一批县直企事业单位引进高层次及急需紧缺人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>报考单位：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报考岗位：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岗位代码：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w w:val="90"/>
                <w:kern w:val="0"/>
                <w:sz w:val="24"/>
                <w:highlight w:val="none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1701" w:right="1417" w:bottom="1587" w:left="141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 报名人（签名）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说明：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1.此表须如实填写，经审核发现与事实不符的，责任自负。</w:t>
      </w:r>
    </w:p>
    <w:p>
      <w:pPr>
        <w:ind w:firstLine="960" w:firstLineChars="400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2.此表一式三份，双面打印。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E5NDQxYThiN2VlMTc3YzkwNzMzM2I2ZDRkNDUifQ=="/>
    <w:docVar w:name="KSO_WPS_MARK_KEY" w:val="8477fc1e-3c65-449f-9da3-93960c3594b1"/>
  </w:docVars>
  <w:rsids>
    <w:rsidRoot w:val="6D3F1D0A"/>
    <w:rsid w:val="207D46DD"/>
    <w:rsid w:val="2EB35EF9"/>
    <w:rsid w:val="3E6F349A"/>
    <w:rsid w:val="50975CC5"/>
    <w:rsid w:val="55FE3455"/>
    <w:rsid w:val="61656824"/>
    <w:rsid w:val="6D3F1D0A"/>
    <w:rsid w:val="7B2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398</Characters>
  <Lines>0</Lines>
  <Paragraphs>0</Paragraphs>
  <TotalTime>1</TotalTime>
  <ScaleCrop>false</ScaleCrop>
  <LinksUpToDate>false</LinksUpToDate>
  <CharactersWithSpaces>681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2021-09-09T08:29:00Z</dcterms:created>
  <dc:creator>WPS_1603534839</dc:creator>
  <cp:lastModifiedBy>Administrator</cp:lastModifiedBy>
  <cp:lastPrinted>2023-02-20T09:02:10Z</cp:lastPrinted>
  <dcterms:modified xsi:type="dcterms:W3CDTF">2023-02-20T09:02:13Z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5371E0A078EA44D3896D6DEDA920C614</vt:lpwstr>
  </property>
</Properties>
</file>