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63" w:rsidRDefault="007A5198">
      <w:pPr>
        <w:spacing w:line="600" w:lineRule="exact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附件1</w:t>
      </w:r>
    </w:p>
    <w:p w:rsidR="008B3563" w:rsidRDefault="007A5198">
      <w:pPr>
        <w:spacing w:line="600" w:lineRule="exact"/>
        <w:jc w:val="center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2023年长沙市少年宫公开普通雇员招聘计划</w:t>
      </w:r>
      <w:r w:rsidR="00DE49DE"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表</w:t>
      </w:r>
    </w:p>
    <w:p w:rsidR="008B3563" w:rsidRPr="00DE49DE" w:rsidRDefault="008B3563">
      <w:pPr>
        <w:spacing w:line="500" w:lineRule="exact"/>
        <w:ind w:leftChars="228" w:left="479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8B3563" w:rsidRDefault="007A5198">
      <w:pPr>
        <w:spacing w:line="500" w:lineRule="exact"/>
        <w:ind w:leftChars="228" w:left="479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职位名称：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文员 (全职) </w:t>
      </w:r>
    </w:p>
    <w:p w:rsidR="008B3563" w:rsidRDefault="007A5198">
      <w:pPr>
        <w:spacing w:line="500" w:lineRule="exact"/>
        <w:ind w:leftChars="228" w:left="479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职位数量：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1名</w:t>
      </w:r>
    </w:p>
    <w:p w:rsidR="008B3563" w:rsidRDefault="007A5198">
      <w:pPr>
        <w:spacing w:line="500" w:lineRule="exact"/>
        <w:ind w:leftChars="228" w:left="479"/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待    遇：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按长沙市市直机关事业单位普通雇员工资核定标准发放，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缴五险一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金，包工作日午餐，休法定节假日。试用期一个月。 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br/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岗位要求：</w:t>
      </w:r>
    </w:p>
    <w:p w:rsidR="008B3563" w:rsidRDefault="007A5198">
      <w:pPr>
        <w:spacing w:line="5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1.40岁以下（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1983年1月1日以后出生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）；</w:t>
      </w:r>
    </w:p>
    <w:p w:rsidR="008B3563" w:rsidRDefault="007A5198">
      <w:pPr>
        <w:spacing w:line="5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2.大学本科及以上学历；</w:t>
      </w:r>
    </w:p>
    <w:p w:rsidR="008B3563" w:rsidRDefault="007A5198">
      <w:pPr>
        <w:spacing w:line="5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3.熟悉电脑操作及Office办公软件；</w:t>
      </w:r>
    </w:p>
    <w:p w:rsidR="008B3563" w:rsidRDefault="007A5198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4.两年及以上档案管理或物资管理工作经历。</w:t>
      </w:r>
    </w:p>
    <w:p w:rsidR="008B3563" w:rsidRDefault="007A5198">
      <w:pPr>
        <w:spacing w:line="500" w:lineRule="exact"/>
        <w:ind w:leftChars="228" w:left="479"/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招聘人数：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1人 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br/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工作地点：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长沙市少年宫（岳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麓区谷岳路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615号） 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br/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岗位职责： </w:t>
      </w:r>
    </w:p>
    <w:p w:rsidR="008B3563" w:rsidRDefault="007A5198">
      <w:pPr>
        <w:spacing w:line="5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1.负责单位档案管理、物资管理、电脑文档的录入、排版、打印，纸质资料的传送，收编以及整理等；</w:t>
      </w:r>
    </w:p>
    <w:p w:rsidR="008B3563" w:rsidRDefault="007A5198">
      <w:pPr>
        <w:spacing w:line="5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2.协助会务活动接待；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br/>
        <w:t xml:space="preserve">    3.完成部门负责人交代的其他工作。</w:t>
      </w:r>
    </w:p>
    <w:p w:rsidR="008B3563" w:rsidRDefault="007A5198">
      <w:pPr>
        <w:spacing w:line="600" w:lineRule="exact"/>
        <w:ind w:firstLineChars="1800" w:firstLine="504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</w:t>
      </w:r>
    </w:p>
    <w:p w:rsidR="008B3563" w:rsidRDefault="008B3563">
      <w:pPr>
        <w:spacing w:line="600" w:lineRule="exac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sectPr w:rsidR="008B3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D510C0"/>
    <w:rsid w:val="007A5198"/>
    <w:rsid w:val="008B3563"/>
    <w:rsid w:val="00BC4207"/>
    <w:rsid w:val="00D510C0"/>
    <w:rsid w:val="00DE49DE"/>
    <w:rsid w:val="01550BE0"/>
    <w:rsid w:val="02A36C44"/>
    <w:rsid w:val="06090CB8"/>
    <w:rsid w:val="09365FDB"/>
    <w:rsid w:val="09445A22"/>
    <w:rsid w:val="0D3726C0"/>
    <w:rsid w:val="0E550ABC"/>
    <w:rsid w:val="0EC00B7E"/>
    <w:rsid w:val="0FFF1232"/>
    <w:rsid w:val="108E2A27"/>
    <w:rsid w:val="120926DC"/>
    <w:rsid w:val="1622514C"/>
    <w:rsid w:val="163F1A90"/>
    <w:rsid w:val="195B5FBE"/>
    <w:rsid w:val="1A010864"/>
    <w:rsid w:val="1ADC29BA"/>
    <w:rsid w:val="1AF76AC3"/>
    <w:rsid w:val="1B611051"/>
    <w:rsid w:val="1B6A3795"/>
    <w:rsid w:val="1B813443"/>
    <w:rsid w:val="1C5E3B9E"/>
    <w:rsid w:val="1E82619E"/>
    <w:rsid w:val="1E830638"/>
    <w:rsid w:val="1F693439"/>
    <w:rsid w:val="1F9F0438"/>
    <w:rsid w:val="22481D6F"/>
    <w:rsid w:val="240E507C"/>
    <w:rsid w:val="27526614"/>
    <w:rsid w:val="2755414E"/>
    <w:rsid w:val="28A95D87"/>
    <w:rsid w:val="29047654"/>
    <w:rsid w:val="2A73489F"/>
    <w:rsid w:val="2AC9060F"/>
    <w:rsid w:val="2DF54623"/>
    <w:rsid w:val="2E57625B"/>
    <w:rsid w:val="30D53BBD"/>
    <w:rsid w:val="339715FE"/>
    <w:rsid w:val="33E87C1E"/>
    <w:rsid w:val="36173D86"/>
    <w:rsid w:val="39094D4C"/>
    <w:rsid w:val="3A434876"/>
    <w:rsid w:val="3A51500F"/>
    <w:rsid w:val="3BA060C6"/>
    <w:rsid w:val="3C407107"/>
    <w:rsid w:val="3E817133"/>
    <w:rsid w:val="3FC441A1"/>
    <w:rsid w:val="40DA7FB4"/>
    <w:rsid w:val="422A7B4B"/>
    <w:rsid w:val="424E2A1F"/>
    <w:rsid w:val="449C6A74"/>
    <w:rsid w:val="4A4A5C55"/>
    <w:rsid w:val="4E7B1363"/>
    <w:rsid w:val="507D1B1F"/>
    <w:rsid w:val="53024ADD"/>
    <w:rsid w:val="550F3292"/>
    <w:rsid w:val="552073A8"/>
    <w:rsid w:val="561B4258"/>
    <w:rsid w:val="564B23EE"/>
    <w:rsid w:val="596F1F31"/>
    <w:rsid w:val="5AF85079"/>
    <w:rsid w:val="5BBB5A32"/>
    <w:rsid w:val="5D99755E"/>
    <w:rsid w:val="5EB0580E"/>
    <w:rsid w:val="602E55DE"/>
    <w:rsid w:val="615C5A4F"/>
    <w:rsid w:val="61A66D2D"/>
    <w:rsid w:val="624D3FD1"/>
    <w:rsid w:val="648267F6"/>
    <w:rsid w:val="65F26A72"/>
    <w:rsid w:val="662E5702"/>
    <w:rsid w:val="683C3591"/>
    <w:rsid w:val="688017C0"/>
    <w:rsid w:val="6A8B38E0"/>
    <w:rsid w:val="6B9C4980"/>
    <w:rsid w:val="6F9503EF"/>
    <w:rsid w:val="6FF067EB"/>
    <w:rsid w:val="703942B6"/>
    <w:rsid w:val="70657358"/>
    <w:rsid w:val="71F83D19"/>
    <w:rsid w:val="73C1658C"/>
    <w:rsid w:val="743106D8"/>
    <w:rsid w:val="77BA7B83"/>
    <w:rsid w:val="784D2D5B"/>
    <w:rsid w:val="7C354ADD"/>
    <w:rsid w:val="7C490589"/>
    <w:rsid w:val="7D8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hz</cp:lastModifiedBy>
  <cp:revision>4</cp:revision>
  <cp:lastPrinted>2023-02-16T06:57:00Z</cp:lastPrinted>
  <dcterms:created xsi:type="dcterms:W3CDTF">2023-02-22T01:37:00Z</dcterms:created>
  <dcterms:modified xsi:type="dcterms:W3CDTF">2023-02-22T01:39:00Z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FADC40AE6CB84E18AC03F169921A957C</vt:lpwstr>
  </property>
</Properties>
</file>