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bCs/>
          <w:color w:val="000000"/>
          <w:spacing w:val="-11"/>
          <w:sz w:val="44"/>
          <w:szCs w:val="44"/>
        </w:rPr>
      </w:pPr>
      <w:r>
        <w:rPr>
          <w:rFonts w:hint="eastAsia"/>
          <w:color w:val="000000"/>
          <w:sz w:val="24"/>
        </w:rPr>
        <w:t>附件一；</w:t>
      </w:r>
    </w:p>
    <w:p>
      <w:pPr>
        <w:jc w:val="center"/>
        <w:rPr>
          <w:rFonts w:ascii="方正小标宋简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8"/>
          <w:szCs w:val="38"/>
        </w:rPr>
        <w:t>寿县机关事务管理服务中心招聘工作人员</w:t>
      </w:r>
      <w:r>
        <w:rPr>
          <w:rFonts w:hint="eastAsia" w:ascii="方正小标宋简体" w:eastAsia="方正小标宋简体"/>
          <w:bCs/>
          <w:color w:val="000000"/>
          <w:spacing w:val="-11"/>
          <w:sz w:val="38"/>
          <w:szCs w:val="38"/>
        </w:rPr>
        <w:t>报名登记表</w:t>
      </w:r>
    </w:p>
    <w:bookmarkEnd w:id="0"/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76"/>
        <w:gridCol w:w="1052"/>
        <w:gridCol w:w="183"/>
        <w:gridCol w:w="849"/>
        <w:gridCol w:w="1226"/>
        <w:gridCol w:w="205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历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应聘岗位</w:t>
            </w: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有无违法犯罪等记录：有□无□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有无重大疾病或隐疾：有□无□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家庭住址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（现居住地）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户籍地址</w:t>
            </w: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20"/>
                <w:sz w:val="24"/>
              </w:rPr>
            </w:pPr>
            <w:r>
              <w:rPr>
                <w:rFonts w:hint="eastAsia"/>
                <w:color w:val="000000"/>
                <w:spacing w:val="20"/>
                <w:sz w:val="24"/>
              </w:rPr>
              <w:t>家庭主要成员及重要社会关系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pacing w:val="100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pacing w:val="100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pacing w:val="100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pacing w:val="100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3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100"/>
                <w:sz w:val="24"/>
              </w:rPr>
            </w:pPr>
            <w:r>
              <w:rPr>
                <w:rFonts w:hint="eastAsia"/>
                <w:color w:val="000000"/>
                <w:spacing w:val="20"/>
                <w:sz w:val="24"/>
              </w:rPr>
              <w:t>个人简历</w:t>
            </w:r>
          </w:p>
        </w:tc>
        <w:tc>
          <w:tcPr>
            <w:tcW w:w="8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本人承诺上述表格中所填写内容和报名提交资料属实，如有不实，用人单位有权随时取消聘用资格，且本人愿意承担因此产生的一切后果和责任。</w:t>
            </w:r>
          </w:p>
          <w:p>
            <w:pPr>
              <w:spacing w:line="480" w:lineRule="auto"/>
              <w:ind w:firstLine="5520" w:firstLineChars="2300"/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本人签名：</w:t>
            </w:r>
          </w:p>
          <w:p>
            <w:pPr>
              <w:spacing w:line="480" w:lineRule="auto"/>
              <w:ind w:firstLine="480" w:firstLineChars="200"/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    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bCs/>
          <w:color w:val="000000"/>
        </w:rPr>
        <w:t>注：本表用黑色签字笔填写，字迹工整清晰，不得潦草，涂改。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ODIxZDEwNWM4ZDNiNDEyODQ1NTg5MGRhZGFhOTgifQ=="/>
  </w:docVars>
  <w:rsids>
    <w:rsidRoot w:val="004C76AB"/>
    <w:rsid w:val="00075D4F"/>
    <w:rsid w:val="002B5AEE"/>
    <w:rsid w:val="003141D1"/>
    <w:rsid w:val="00337266"/>
    <w:rsid w:val="003E7C21"/>
    <w:rsid w:val="004340FF"/>
    <w:rsid w:val="0045719E"/>
    <w:rsid w:val="004C76AB"/>
    <w:rsid w:val="0053106C"/>
    <w:rsid w:val="005918A9"/>
    <w:rsid w:val="005F5048"/>
    <w:rsid w:val="006E692D"/>
    <w:rsid w:val="007228FB"/>
    <w:rsid w:val="00797CE3"/>
    <w:rsid w:val="008136B0"/>
    <w:rsid w:val="0084157E"/>
    <w:rsid w:val="0085528C"/>
    <w:rsid w:val="0086068F"/>
    <w:rsid w:val="008C4519"/>
    <w:rsid w:val="0091503A"/>
    <w:rsid w:val="00AD71A4"/>
    <w:rsid w:val="00AF1823"/>
    <w:rsid w:val="00AF4948"/>
    <w:rsid w:val="00B71297"/>
    <w:rsid w:val="00D12448"/>
    <w:rsid w:val="00D159B5"/>
    <w:rsid w:val="00DC3BAF"/>
    <w:rsid w:val="00E26471"/>
    <w:rsid w:val="00E65D88"/>
    <w:rsid w:val="00F2616B"/>
    <w:rsid w:val="00F8603C"/>
    <w:rsid w:val="00FB3952"/>
    <w:rsid w:val="00FE6A93"/>
    <w:rsid w:val="02BC1AB4"/>
    <w:rsid w:val="04C800B4"/>
    <w:rsid w:val="0E1D748D"/>
    <w:rsid w:val="0E5E7BF4"/>
    <w:rsid w:val="2EF44200"/>
    <w:rsid w:val="382459A1"/>
    <w:rsid w:val="3ACA22B9"/>
    <w:rsid w:val="3CC34655"/>
    <w:rsid w:val="3F6A2EC3"/>
    <w:rsid w:val="409436D7"/>
    <w:rsid w:val="40C65C44"/>
    <w:rsid w:val="476B7A07"/>
    <w:rsid w:val="48E12BD8"/>
    <w:rsid w:val="4D806AEC"/>
    <w:rsid w:val="50DB7DF7"/>
    <w:rsid w:val="52FB47CD"/>
    <w:rsid w:val="59762225"/>
    <w:rsid w:val="5D377CAE"/>
    <w:rsid w:val="666214F5"/>
    <w:rsid w:val="671E0187"/>
    <w:rsid w:val="69C16DDE"/>
    <w:rsid w:val="731A53FF"/>
    <w:rsid w:val="74262385"/>
    <w:rsid w:val="742D6E39"/>
    <w:rsid w:val="7F235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2"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文档结构图 Char"/>
    <w:basedOn w:val="8"/>
    <w:link w:val="4"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1684</Words>
  <Characters>1775</Characters>
  <Lines>13</Lines>
  <Paragraphs>3</Paragraphs>
  <TotalTime>143</TotalTime>
  <ScaleCrop>false</ScaleCrop>
  <LinksUpToDate>false</LinksUpToDate>
  <CharactersWithSpaces>1813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2023-02-17T00:12:00Z</dcterms:created>
  <dc:creator>Administrator</dc:creator>
  <cp:lastModifiedBy>Administrator</cp:lastModifiedBy>
  <cp:lastPrinted>2023-02-20T02:26:00Z</cp:lastPrinted>
  <dcterms:modified xsi:type="dcterms:W3CDTF">2023-02-20T06:54:30Z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D212157348F74570A85290ABE110C768</vt:lpwstr>
  </property>
</Properties>
</file>