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附件2:</w:t>
      </w:r>
    </w:p>
    <w:p>
      <w:pPr>
        <w:widowControl/>
        <w:spacing w:line="420" w:lineRule="atLeast"/>
        <w:ind w:firstLine="0" w:firstLineChars="0"/>
        <w:jc w:val="center"/>
        <w:rPr>
          <w:rFonts w:ascii="宋体" w:hAnsi="宋体" w:cs="宋体"/>
          <w:b/>
          <w:spacing w:val="-20"/>
          <w:kern w:val="0"/>
          <w:sz w:val="36"/>
          <w:szCs w:val="36"/>
        </w:rPr>
      </w:pPr>
    </w:p>
    <w:p>
      <w:pPr>
        <w:widowControl/>
        <w:spacing w:line="420" w:lineRule="atLeast"/>
        <w:ind w:firstLine="0" w:firstLineChars="0"/>
        <w:jc w:val="center"/>
        <w:rPr>
          <w:rFonts w:hint="eastAsia" w:ascii="宋体" w:hAnsi="宋体" w:cs="宋体"/>
          <w:b/>
          <w:spacing w:val="-20"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spacing w:val="-20"/>
          <w:kern w:val="0"/>
          <w:sz w:val="36"/>
          <w:szCs w:val="36"/>
        </w:rPr>
        <w:t>滁州市总工会公开招聘社会化工会工作者</w:t>
      </w:r>
    </w:p>
    <w:p>
      <w:pPr>
        <w:widowControl/>
        <w:spacing w:line="420" w:lineRule="atLeast"/>
        <w:ind w:firstLine="0" w:firstLineChars="0"/>
        <w:jc w:val="center"/>
        <w:rPr>
          <w:rFonts w:ascii="宋体" w:hAnsi="宋体"/>
          <w:b/>
          <w:spacing w:val="-20"/>
          <w:sz w:val="36"/>
          <w:szCs w:val="36"/>
        </w:rPr>
      </w:pPr>
      <w:r>
        <w:rPr>
          <w:rFonts w:hint="eastAsia" w:ascii="宋体" w:hAnsi="宋体" w:cs="宋体"/>
          <w:b/>
          <w:spacing w:val="-20"/>
          <w:kern w:val="0"/>
          <w:sz w:val="36"/>
          <w:szCs w:val="36"/>
          <w:lang w:eastAsia="zh-CN"/>
        </w:rPr>
        <w:t>和专职集体协商指导员</w:t>
      </w:r>
      <w:r>
        <w:rPr>
          <w:rFonts w:hint="eastAsia" w:ascii="宋体" w:hAnsi="宋体"/>
          <w:b/>
          <w:spacing w:val="-20"/>
          <w:sz w:val="36"/>
          <w:szCs w:val="36"/>
        </w:rPr>
        <w:t>报名表</w:t>
      </w:r>
    </w:p>
    <w:bookmarkEnd w:id="0"/>
    <w:p>
      <w:pPr>
        <w:widowControl/>
        <w:spacing w:line="420" w:lineRule="atLeast"/>
        <w:ind w:firstLine="0" w:firstLineChars="0"/>
        <w:jc w:val="center"/>
        <w:rPr>
          <w:rFonts w:ascii="宋体" w:hAnsi="宋体"/>
          <w:b/>
          <w:spacing w:val="-20"/>
          <w:sz w:val="36"/>
          <w:szCs w:val="36"/>
        </w:rPr>
      </w:pPr>
    </w:p>
    <w:p>
      <w:pPr>
        <w:ind w:firstLine="0" w:firstLineChars="0"/>
        <w:rPr>
          <w:rFonts w:hint="default" w:ascii="宋体" w:hAnsi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</w:rPr>
        <w:t xml:space="preserve">填报时间：      年   月   日          </w:t>
      </w:r>
      <w:r>
        <w:rPr>
          <w:rFonts w:hint="default" w:ascii="宋体" w:hAnsi="宋体" w:cs="宋体"/>
          <w:kern w:val="0"/>
          <w:szCs w:val="21"/>
        </w:rPr>
        <w:t xml:space="preserve">  </w:t>
      </w:r>
      <w:r>
        <w:rPr>
          <w:rFonts w:hint="eastAsia" w:ascii="宋体" w:hAnsi="宋体" w:cs="宋体"/>
          <w:kern w:val="0"/>
          <w:szCs w:val="21"/>
        </w:rPr>
        <w:t xml:space="preserve"> </w:t>
      </w:r>
      <w:r>
        <w:rPr>
          <w:rFonts w:hint="default" w:ascii="宋体" w:hAnsi="宋体" w:cs="宋体"/>
          <w:kern w:val="0"/>
          <w:szCs w:val="21"/>
        </w:rPr>
        <w:t>报考</w:t>
      </w:r>
      <w:r>
        <w:rPr>
          <w:rFonts w:hint="eastAsia" w:ascii="宋体" w:hAnsi="宋体" w:cs="宋体"/>
          <w:kern w:val="0"/>
          <w:szCs w:val="21"/>
        </w:rPr>
        <w:t>职位：</w:t>
      </w:r>
      <w:r>
        <w:rPr>
          <w:rFonts w:hint="default" w:ascii="宋体" w:hAnsi="宋体" w:cs="宋体"/>
          <w:kern w:val="0"/>
          <w:szCs w:val="21"/>
        </w:rPr>
        <w:t xml:space="preserve">              职位代码：</w:t>
      </w:r>
    </w:p>
    <w:tbl>
      <w:tblPr>
        <w:tblStyle w:val="6"/>
        <w:tblW w:w="894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475"/>
        <w:gridCol w:w="835"/>
        <w:gridCol w:w="212"/>
        <w:gridCol w:w="341"/>
        <w:gridCol w:w="524"/>
        <w:gridCol w:w="751"/>
        <w:gridCol w:w="413"/>
        <w:gridCol w:w="721"/>
        <w:gridCol w:w="413"/>
        <w:gridCol w:w="13"/>
        <w:gridCol w:w="283"/>
        <w:gridCol w:w="27"/>
        <w:gridCol w:w="1107"/>
        <w:gridCol w:w="400"/>
        <w:gridCol w:w="15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  名</w:t>
            </w:r>
          </w:p>
        </w:tc>
        <w:tc>
          <w:tcPr>
            <w:tcW w:w="131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  别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民  族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525" w:firstLineChars="2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贴照片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年月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参加工作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时    间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  籍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所在地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</w:t>
            </w:r>
          </w:p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面貌</w:t>
            </w:r>
          </w:p>
        </w:tc>
        <w:tc>
          <w:tcPr>
            <w:tcW w:w="131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07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116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有何特长</w:t>
            </w:r>
          </w:p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业余爱好</w:t>
            </w:r>
          </w:p>
        </w:tc>
        <w:tc>
          <w:tcPr>
            <w:tcW w:w="14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68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掌握何种外语及程度</w:t>
            </w:r>
          </w:p>
        </w:tc>
        <w:tc>
          <w:tcPr>
            <w:tcW w:w="2029" w:type="dxa"/>
            <w:gridSpan w:val="4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计算机掌握程度</w:t>
            </w:r>
          </w:p>
        </w:tc>
        <w:tc>
          <w:tcPr>
            <w:tcW w:w="141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 历学 位</w:t>
            </w: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</w:tc>
        <w:tc>
          <w:tcPr>
            <w:tcW w:w="20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34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84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在职教育</w:t>
            </w:r>
          </w:p>
        </w:tc>
        <w:tc>
          <w:tcPr>
            <w:tcW w:w="2029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  <w:p>
            <w:pPr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及专业</w:t>
            </w:r>
          </w:p>
        </w:tc>
        <w:tc>
          <w:tcPr>
            <w:tcW w:w="3415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身份证号</w:t>
            </w:r>
          </w:p>
        </w:tc>
        <w:tc>
          <w:tcPr>
            <w:tcW w:w="37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身体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状况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</w:t>
            </w:r>
          </w:p>
        </w:tc>
        <w:tc>
          <w:tcPr>
            <w:tcW w:w="3797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70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住址</w:t>
            </w:r>
          </w:p>
        </w:tc>
        <w:tc>
          <w:tcPr>
            <w:tcW w:w="3119" w:type="dxa"/>
            <w:gridSpan w:val="4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本人联系</w:t>
            </w:r>
          </w:p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方    式</w:t>
            </w:r>
          </w:p>
        </w:tc>
        <w:tc>
          <w:tcPr>
            <w:tcW w:w="7625" w:type="dxa"/>
            <w:gridSpan w:val="1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电话号码：         手机：           备用手机号：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家庭成员及社会关系</w:t>
            </w: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关系</w:t>
            </w:r>
          </w:p>
        </w:tc>
        <w:tc>
          <w:tcPr>
            <w:tcW w:w="18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技术职称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13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8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ind w:firstLine="0" w:firstLineChars="0"/>
        <w:rPr>
          <w:rFonts w:ascii="宋体" w:hAnsi="宋体" w:cs="宋体"/>
          <w:kern w:val="0"/>
          <w:szCs w:val="21"/>
        </w:rPr>
        <w:sectPr>
          <w:headerReference r:id="rId5" w:type="default"/>
          <w:footerReference r:id="rId6" w:type="default"/>
          <w:pgSz w:w="11906" w:h="16838"/>
          <w:pgMar w:top="1701" w:right="1531" w:bottom="1701" w:left="1531" w:header="851" w:footer="992" w:gutter="0"/>
          <w:cols w:space="425" w:num="1"/>
          <w:docGrid w:linePitch="559" w:charSpace="-849"/>
        </w:sectPr>
      </w:pPr>
    </w:p>
    <w:p>
      <w:pPr>
        <w:ind w:firstLine="0" w:firstLineChars="0"/>
        <w:rPr>
          <w:rFonts w:ascii="宋体" w:hAnsi="宋体" w:cs="宋体"/>
          <w:kern w:val="0"/>
          <w:szCs w:val="21"/>
        </w:rPr>
      </w:pPr>
    </w:p>
    <w:tbl>
      <w:tblPr>
        <w:tblStyle w:val="6"/>
        <w:tblW w:w="887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1528"/>
        <w:gridCol w:w="1528"/>
        <w:gridCol w:w="1530"/>
        <w:gridCol w:w="1528"/>
        <w:gridCol w:w="15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</w:t>
            </w:r>
          </w:p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经历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起至年月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199" w:firstLineChars="9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工作单位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岗位或职务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304" w:firstLineChars="14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月  薪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199" w:firstLineChars="9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教育背景及培训经历（从高中或职高开始向上填写）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199" w:firstLineChars="9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起至年月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199" w:firstLineChars="9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学校名称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学历（学位）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304" w:firstLineChars="145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  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122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0" w:firstLineChars="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资格审查</w:t>
            </w:r>
          </w:p>
        </w:tc>
        <w:tc>
          <w:tcPr>
            <w:tcW w:w="45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1575" w:firstLineChars="7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审 查 项 目</w:t>
            </w:r>
          </w:p>
        </w:tc>
        <w:tc>
          <w:tcPr>
            <w:tcW w:w="3062" w:type="dxa"/>
            <w:gridSpan w:val="2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审查人：</w:t>
            </w:r>
          </w:p>
          <w:p>
            <w:pPr>
              <w:ind w:firstLine="420"/>
              <w:rPr>
                <w:szCs w:val="21"/>
              </w:rPr>
            </w:pPr>
          </w:p>
          <w:p>
            <w:pPr>
              <w:ind w:firstLine="420"/>
              <w:rPr>
                <w:szCs w:val="21"/>
              </w:rPr>
            </w:pPr>
          </w:p>
          <w:p>
            <w:pPr>
              <w:ind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审查部门（盖章）</w:t>
            </w:r>
          </w:p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105" w:firstLineChars="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学历学位证</w:t>
            </w: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315" w:firstLineChars="15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/>
                <w:szCs w:val="21"/>
              </w:rPr>
              <w:t>身份证</w:t>
            </w: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  <w:p>
            <w:pPr>
              <w:ind w:firstLine="0" w:firstLineChars="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相关材料</w:t>
            </w:r>
          </w:p>
        </w:tc>
        <w:tc>
          <w:tcPr>
            <w:tcW w:w="3062" w:type="dxa"/>
            <w:gridSpan w:val="2"/>
            <w:vMerge w:val="continue"/>
            <w:tcBorders>
              <w:left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062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0" w:lineRule="atLeast"/>
              <w:ind w:firstLine="210" w:firstLineChars="10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  注</w:t>
            </w:r>
          </w:p>
        </w:tc>
        <w:tc>
          <w:tcPr>
            <w:tcW w:w="7648" w:type="dxa"/>
            <w:gridSpan w:val="5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0" w:lineRule="atLeast"/>
              <w:ind w:firstLine="42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ind w:firstLine="0" w:firstLineChars="0"/>
        <w:rPr>
          <w:szCs w:val="21"/>
        </w:rPr>
      </w:pPr>
      <w:r>
        <w:rPr>
          <w:rFonts w:hint="eastAsia" w:ascii="宋体" w:hAnsi="宋体" w:cs="宋体"/>
          <w:b/>
          <w:kern w:val="0"/>
          <w:szCs w:val="21"/>
        </w:rPr>
        <w:t>备注：</w:t>
      </w:r>
      <w:r>
        <w:rPr>
          <w:rFonts w:hint="eastAsia" w:ascii="宋体" w:hAnsi="宋体" w:cs="宋体"/>
          <w:kern w:val="0"/>
          <w:szCs w:val="21"/>
        </w:rPr>
        <w:t>请用A4纸正反面打印</w:t>
      </w:r>
    </w:p>
    <w:p>
      <w:pPr>
        <w:autoSpaceDE w:val="0"/>
        <w:autoSpaceDN w:val="0"/>
        <w:spacing w:line="540" w:lineRule="exact"/>
        <w:ind w:firstLine="0" w:firstLineChars="0"/>
        <w:jc w:val="left"/>
        <w:rPr>
          <w:rFonts w:ascii="仿宋_GB2312" w:eastAsia="仿宋_GB2312"/>
          <w:sz w:val="32"/>
          <w:szCs w:val="32"/>
        </w:rPr>
      </w:pPr>
    </w:p>
    <w:sectPr>
      <w:footerReference r:id="rId7" w:type="default"/>
      <w:footerReference r:id="rId8" w:type="even"/>
      <w:pgSz w:w="11906" w:h="16838"/>
      <w:pgMar w:top="1440" w:right="1418" w:bottom="1440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A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872595"/>
      <w:docPartObj>
        <w:docPartGallery w:val="autotext"/>
      </w:docPartObj>
    </w:sdtPr>
    <w:sdtContent>
      <w:p>
        <w:pPr>
          <w:pStyle w:val="4"/>
          <w:ind w:firstLine="36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9</w:t>
    </w:r>
    <w:r>
      <w:rPr>
        <w:rStyle w:val="9"/>
      </w:rPr>
      <w:fldChar w:fldCharType="end"/>
    </w:r>
  </w:p>
  <w:p>
    <w:pPr>
      <w:pStyle w:val="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ind w:firstLine="360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420" w:firstLine="0" w:firstLineChars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C85A80"/>
    <w:rsid w:val="000008CF"/>
    <w:rsid w:val="000173EC"/>
    <w:rsid w:val="00023066"/>
    <w:rsid w:val="00026118"/>
    <w:rsid w:val="00031A3A"/>
    <w:rsid w:val="0003388D"/>
    <w:rsid w:val="00057F05"/>
    <w:rsid w:val="000632F2"/>
    <w:rsid w:val="0007734F"/>
    <w:rsid w:val="00090FAC"/>
    <w:rsid w:val="000A04A6"/>
    <w:rsid w:val="000A5BFE"/>
    <w:rsid w:val="000C271E"/>
    <w:rsid w:val="000C44AF"/>
    <w:rsid w:val="000C7446"/>
    <w:rsid w:val="000D143C"/>
    <w:rsid w:val="00110C0B"/>
    <w:rsid w:val="00114D1A"/>
    <w:rsid w:val="00117F5C"/>
    <w:rsid w:val="00120313"/>
    <w:rsid w:val="00151508"/>
    <w:rsid w:val="0018402B"/>
    <w:rsid w:val="001859D0"/>
    <w:rsid w:val="001B13FF"/>
    <w:rsid w:val="001C1CC4"/>
    <w:rsid w:val="001D2E08"/>
    <w:rsid w:val="001E372C"/>
    <w:rsid w:val="001F0758"/>
    <w:rsid w:val="001F2D89"/>
    <w:rsid w:val="001F3201"/>
    <w:rsid w:val="002127F5"/>
    <w:rsid w:val="0021664B"/>
    <w:rsid w:val="00235E52"/>
    <w:rsid w:val="00246A35"/>
    <w:rsid w:val="00252AF2"/>
    <w:rsid w:val="0025642A"/>
    <w:rsid w:val="002636CF"/>
    <w:rsid w:val="00274874"/>
    <w:rsid w:val="002840AA"/>
    <w:rsid w:val="002851F3"/>
    <w:rsid w:val="00290BED"/>
    <w:rsid w:val="00292A48"/>
    <w:rsid w:val="002B022F"/>
    <w:rsid w:val="002B3881"/>
    <w:rsid w:val="002C27B1"/>
    <w:rsid w:val="002E61DA"/>
    <w:rsid w:val="00307357"/>
    <w:rsid w:val="00312C6F"/>
    <w:rsid w:val="00325058"/>
    <w:rsid w:val="00355E25"/>
    <w:rsid w:val="003838F2"/>
    <w:rsid w:val="0038662B"/>
    <w:rsid w:val="0039277E"/>
    <w:rsid w:val="00392DD6"/>
    <w:rsid w:val="003D1ED6"/>
    <w:rsid w:val="003D7E0E"/>
    <w:rsid w:val="003E6ACB"/>
    <w:rsid w:val="003F7F84"/>
    <w:rsid w:val="0043326F"/>
    <w:rsid w:val="004466CD"/>
    <w:rsid w:val="00455B12"/>
    <w:rsid w:val="00472054"/>
    <w:rsid w:val="00481A12"/>
    <w:rsid w:val="004975F8"/>
    <w:rsid w:val="004B1B4F"/>
    <w:rsid w:val="004B4078"/>
    <w:rsid w:val="004B7115"/>
    <w:rsid w:val="004C3F66"/>
    <w:rsid w:val="004E16B9"/>
    <w:rsid w:val="004E3474"/>
    <w:rsid w:val="004E7BC6"/>
    <w:rsid w:val="004F3A24"/>
    <w:rsid w:val="00500880"/>
    <w:rsid w:val="00525AEE"/>
    <w:rsid w:val="00533D6C"/>
    <w:rsid w:val="005362DB"/>
    <w:rsid w:val="00543944"/>
    <w:rsid w:val="005467CA"/>
    <w:rsid w:val="00580987"/>
    <w:rsid w:val="005A33BB"/>
    <w:rsid w:val="005A6A9C"/>
    <w:rsid w:val="005B2AB4"/>
    <w:rsid w:val="005D1D4F"/>
    <w:rsid w:val="005F140C"/>
    <w:rsid w:val="00672198"/>
    <w:rsid w:val="0068574F"/>
    <w:rsid w:val="0069665A"/>
    <w:rsid w:val="006B4DC6"/>
    <w:rsid w:val="006B5E39"/>
    <w:rsid w:val="006C2F7A"/>
    <w:rsid w:val="006D0408"/>
    <w:rsid w:val="006D4E19"/>
    <w:rsid w:val="006E3E0F"/>
    <w:rsid w:val="006E6432"/>
    <w:rsid w:val="007028AD"/>
    <w:rsid w:val="007202EC"/>
    <w:rsid w:val="00730ACA"/>
    <w:rsid w:val="007418AF"/>
    <w:rsid w:val="00750F10"/>
    <w:rsid w:val="00770769"/>
    <w:rsid w:val="007707A9"/>
    <w:rsid w:val="007828E8"/>
    <w:rsid w:val="00787C4C"/>
    <w:rsid w:val="00791CA2"/>
    <w:rsid w:val="007A1D74"/>
    <w:rsid w:val="007A5DB2"/>
    <w:rsid w:val="007D36D7"/>
    <w:rsid w:val="007E14FC"/>
    <w:rsid w:val="007E4C14"/>
    <w:rsid w:val="007F6680"/>
    <w:rsid w:val="00804277"/>
    <w:rsid w:val="008112B1"/>
    <w:rsid w:val="00813FE0"/>
    <w:rsid w:val="00836609"/>
    <w:rsid w:val="00836E4B"/>
    <w:rsid w:val="00840748"/>
    <w:rsid w:val="00850090"/>
    <w:rsid w:val="0086265A"/>
    <w:rsid w:val="008B7706"/>
    <w:rsid w:val="008C2E38"/>
    <w:rsid w:val="008C35C0"/>
    <w:rsid w:val="008D240F"/>
    <w:rsid w:val="008F7B54"/>
    <w:rsid w:val="009052B7"/>
    <w:rsid w:val="0091418D"/>
    <w:rsid w:val="00920904"/>
    <w:rsid w:val="00921338"/>
    <w:rsid w:val="00930160"/>
    <w:rsid w:val="00931B41"/>
    <w:rsid w:val="00931FED"/>
    <w:rsid w:val="0093237A"/>
    <w:rsid w:val="009367C7"/>
    <w:rsid w:val="009446F5"/>
    <w:rsid w:val="009467A4"/>
    <w:rsid w:val="00962C89"/>
    <w:rsid w:val="009665D6"/>
    <w:rsid w:val="009778D1"/>
    <w:rsid w:val="00997D78"/>
    <w:rsid w:val="009A4A37"/>
    <w:rsid w:val="009A68A4"/>
    <w:rsid w:val="009A7ACA"/>
    <w:rsid w:val="009D67D6"/>
    <w:rsid w:val="00A03826"/>
    <w:rsid w:val="00A12292"/>
    <w:rsid w:val="00A12487"/>
    <w:rsid w:val="00A15147"/>
    <w:rsid w:val="00A15429"/>
    <w:rsid w:val="00A220AB"/>
    <w:rsid w:val="00A255AD"/>
    <w:rsid w:val="00A36CAA"/>
    <w:rsid w:val="00A50ECD"/>
    <w:rsid w:val="00A726B8"/>
    <w:rsid w:val="00A85614"/>
    <w:rsid w:val="00A9059B"/>
    <w:rsid w:val="00A90D93"/>
    <w:rsid w:val="00AA29C5"/>
    <w:rsid w:val="00AC23BA"/>
    <w:rsid w:val="00AE2F58"/>
    <w:rsid w:val="00B03930"/>
    <w:rsid w:val="00B05555"/>
    <w:rsid w:val="00B11EEF"/>
    <w:rsid w:val="00B26507"/>
    <w:rsid w:val="00B56B72"/>
    <w:rsid w:val="00B67729"/>
    <w:rsid w:val="00B82443"/>
    <w:rsid w:val="00B84B26"/>
    <w:rsid w:val="00B86CC0"/>
    <w:rsid w:val="00B925A4"/>
    <w:rsid w:val="00BA386B"/>
    <w:rsid w:val="00BB41BD"/>
    <w:rsid w:val="00BC3817"/>
    <w:rsid w:val="00BE1BE1"/>
    <w:rsid w:val="00BF591F"/>
    <w:rsid w:val="00BF5FC3"/>
    <w:rsid w:val="00C02D87"/>
    <w:rsid w:val="00C20DE5"/>
    <w:rsid w:val="00C24C7D"/>
    <w:rsid w:val="00C36960"/>
    <w:rsid w:val="00C40F90"/>
    <w:rsid w:val="00C415DF"/>
    <w:rsid w:val="00C43D23"/>
    <w:rsid w:val="00C479B7"/>
    <w:rsid w:val="00C537D6"/>
    <w:rsid w:val="00C63910"/>
    <w:rsid w:val="00C80B5B"/>
    <w:rsid w:val="00C85A80"/>
    <w:rsid w:val="00CA18E0"/>
    <w:rsid w:val="00CB4CD9"/>
    <w:rsid w:val="00CC1870"/>
    <w:rsid w:val="00CD2F57"/>
    <w:rsid w:val="00CE103B"/>
    <w:rsid w:val="00CF4FC6"/>
    <w:rsid w:val="00CF55E1"/>
    <w:rsid w:val="00D24286"/>
    <w:rsid w:val="00D26A3D"/>
    <w:rsid w:val="00D37F42"/>
    <w:rsid w:val="00D42872"/>
    <w:rsid w:val="00D517CF"/>
    <w:rsid w:val="00D70F97"/>
    <w:rsid w:val="00D9300C"/>
    <w:rsid w:val="00D966A4"/>
    <w:rsid w:val="00DA347B"/>
    <w:rsid w:val="00DB3E00"/>
    <w:rsid w:val="00DB6A60"/>
    <w:rsid w:val="00DE04FC"/>
    <w:rsid w:val="00DE7EF6"/>
    <w:rsid w:val="00DF352E"/>
    <w:rsid w:val="00DF4E2C"/>
    <w:rsid w:val="00E00577"/>
    <w:rsid w:val="00E14867"/>
    <w:rsid w:val="00E16010"/>
    <w:rsid w:val="00E24D91"/>
    <w:rsid w:val="00E25D2E"/>
    <w:rsid w:val="00E2751A"/>
    <w:rsid w:val="00E378E0"/>
    <w:rsid w:val="00E45CF3"/>
    <w:rsid w:val="00E53CC6"/>
    <w:rsid w:val="00E57448"/>
    <w:rsid w:val="00E70A2D"/>
    <w:rsid w:val="00E76DEB"/>
    <w:rsid w:val="00E77D4D"/>
    <w:rsid w:val="00E83D22"/>
    <w:rsid w:val="00E95C37"/>
    <w:rsid w:val="00EB4897"/>
    <w:rsid w:val="00ED1323"/>
    <w:rsid w:val="00EE5491"/>
    <w:rsid w:val="00EF252D"/>
    <w:rsid w:val="00F000A4"/>
    <w:rsid w:val="00F07566"/>
    <w:rsid w:val="00F13A7C"/>
    <w:rsid w:val="00F16367"/>
    <w:rsid w:val="00F20CC9"/>
    <w:rsid w:val="00F26539"/>
    <w:rsid w:val="00F27648"/>
    <w:rsid w:val="00F35663"/>
    <w:rsid w:val="00F4216B"/>
    <w:rsid w:val="00F46B1A"/>
    <w:rsid w:val="00F47B12"/>
    <w:rsid w:val="00F502B4"/>
    <w:rsid w:val="00F61C66"/>
    <w:rsid w:val="00F71E08"/>
    <w:rsid w:val="00F908E1"/>
    <w:rsid w:val="00F9342B"/>
    <w:rsid w:val="00FA37F5"/>
    <w:rsid w:val="00FA3B8E"/>
    <w:rsid w:val="00FC047D"/>
    <w:rsid w:val="00FD439B"/>
    <w:rsid w:val="00FE3ECA"/>
    <w:rsid w:val="00FF5E49"/>
    <w:rsid w:val="057F6004"/>
    <w:rsid w:val="0971461D"/>
    <w:rsid w:val="0FF3D2D5"/>
    <w:rsid w:val="12CEFBBD"/>
    <w:rsid w:val="36BF9942"/>
    <w:rsid w:val="376F5C93"/>
    <w:rsid w:val="38F591BD"/>
    <w:rsid w:val="5BADB526"/>
    <w:rsid w:val="5DD558DB"/>
    <w:rsid w:val="5FDB37C0"/>
    <w:rsid w:val="73BB958D"/>
    <w:rsid w:val="79FDB52D"/>
    <w:rsid w:val="7B22258B"/>
    <w:rsid w:val="7DFF8CCE"/>
    <w:rsid w:val="7EBF0F1D"/>
    <w:rsid w:val="7FF4DCFF"/>
    <w:rsid w:val="AE6EF517"/>
    <w:rsid w:val="BDD70762"/>
    <w:rsid w:val="BFDB500E"/>
    <w:rsid w:val="BFF725B7"/>
    <w:rsid w:val="C6FAE4D7"/>
    <w:rsid w:val="CCBF6B8D"/>
    <w:rsid w:val="F6F1BA59"/>
    <w:rsid w:val="FBFFB236"/>
    <w:rsid w:val="FDF5CD11"/>
    <w:rsid w:val="FF7DA1C3"/>
    <w:rsid w:val="FFC791EF"/>
    <w:rsid w:val="FFE2C339"/>
    <w:rsid w:val="FFF78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90" w:lineRule="atLeas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pacing w:line="576" w:lineRule="auto"/>
      <w:ind w:firstLine="0" w:firstLineChars="0"/>
      <w:outlineLvl w:val="0"/>
    </w:pPr>
    <w:rPr>
      <w:b/>
      <w:kern w:val="44"/>
      <w:sz w:val="44"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5"/>
    <w:unhideWhenUsed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basedOn w:val="8"/>
    <w:semiHidden/>
    <w:unhideWhenUsed/>
    <w:qFormat/>
    <w:uiPriority w:val="99"/>
    <w:rPr>
      <w:color w:val="333333"/>
      <w:u w:val="none"/>
    </w:rPr>
  </w:style>
  <w:style w:type="character" w:styleId="11">
    <w:name w:val="HTML Acronym"/>
    <w:basedOn w:val="8"/>
    <w:semiHidden/>
    <w:unhideWhenUsed/>
    <w:qFormat/>
    <w:uiPriority w:val="99"/>
  </w:style>
  <w:style w:type="character" w:styleId="12">
    <w:name w:val="Hyperlink"/>
    <w:basedOn w:val="8"/>
    <w:semiHidden/>
    <w:unhideWhenUsed/>
    <w:qFormat/>
    <w:uiPriority w:val="99"/>
    <w:rPr>
      <w:color w:val="333333"/>
      <w:u w:val="none"/>
    </w:rPr>
  </w:style>
  <w:style w:type="paragraph" w:styleId="13">
    <w:name w:val="No Spacing"/>
    <w:qFormat/>
    <w:uiPriority w:val="1"/>
    <w:pPr>
      <w:widowControl w:val="0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5">
    <w:name w:val="页脚 Char"/>
    <w:basedOn w:val="8"/>
    <w:link w:val="4"/>
    <w:qFormat/>
    <w:uiPriority w:val="0"/>
    <w:rPr>
      <w:sz w:val="18"/>
      <w:szCs w:val="18"/>
    </w:rPr>
  </w:style>
  <w:style w:type="character" w:customStyle="1" w:styleId="16">
    <w:name w:val="日期 Char"/>
    <w:basedOn w:val="8"/>
    <w:link w:val="3"/>
    <w:semiHidden/>
    <w:qFormat/>
    <w:uiPriority w:val="99"/>
  </w:style>
  <w:style w:type="character" w:customStyle="1" w:styleId="17">
    <w:name w:val="标题 1 Char"/>
    <w:basedOn w:val="8"/>
    <w:link w:val="2"/>
    <w:qFormat/>
    <w:uiPriority w:val="0"/>
    <w:rPr>
      <w:b/>
      <w:kern w:val="44"/>
      <w:sz w:val="44"/>
      <w:szCs w:val="24"/>
    </w:rPr>
  </w:style>
  <w:style w:type="character" w:customStyle="1" w:styleId="18">
    <w:name w:val="bshare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微软公司</Company>
  <Pages>8</Pages>
  <Words>2922</Words>
  <Characters>3047</Characters>
  <Lines>23</Lines>
  <Paragraphs>6</Paragraphs>
  <TotalTime>81</TotalTime>
  <ScaleCrop>false</ScaleCrop>
  <LinksUpToDate>false</LinksUpToDate>
  <CharactersWithSpaces>3152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2019-07-29T01:52:00Z</dcterms:created>
  <dc:creator>微软用户</dc:creator>
  <cp:lastModifiedBy>kylin</cp:lastModifiedBy>
  <cp:lastPrinted>2019-08-23T03:55:00Z</cp:lastPrinted>
  <dcterms:modified xsi:type="dcterms:W3CDTF">2023-02-17T10:32:25Z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