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2</w:t>
      </w:r>
    </w:p>
    <w:p>
      <w:pPr>
        <w:jc w:val="center"/>
        <w:rPr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海南省地震局2023年度事业单位公开招聘报名登记表</w:t>
      </w:r>
      <w:r>
        <w:rPr>
          <w:rFonts w:hint="eastAsia"/>
          <w:b/>
          <w:bCs/>
          <w:sz w:val="24"/>
        </w:rPr>
        <w:t xml:space="preserve">                              </w:t>
      </w:r>
    </w:p>
    <w:tbl>
      <w:tblPr>
        <w:tblStyle w:val="7"/>
        <w:tblW w:w="99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72"/>
        <w:gridCol w:w="141"/>
        <w:gridCol w:w="675"/>
        <w:gridCol w:w="1085"/>
        <w:gridCol w:w="515"/>
        <w:gridCol w:w="277"/>
        <w:gridCol w:w="870"/>
        <w:gridCol w:w="1066"/>
        <w:gridCol w:w="1181"/>
        <w:gridCol w:w="398"/>
        <w:gridCol w:w="1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972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 籍</w:t>
            </w:r>
          </w:p>
        </w:tc>
        <w:tc>
          <w:tcPr>
            <w:tcW w:w="1579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7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Cs w:val="21"/>
              </w:rPr>
              <w:t>武汉或海口笔试考点</w:t>
            </w: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highlight w:val="cyan"/>
              </w:rPr>
            </w:pP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是否已婚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cyan"/>
              </w:rPr>
            </w:pPr>
          </w:p>
        </w:tc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highlight w:val="cyan"/>
                <w:lang w:eastAsia="zh-CN"/>
              </w:rPr>
            </w:pPr>
            <w:bookmarkStart w:id="0" w:name="_GoBack"/>
            <w:r>
              <w:rPr>
                <w:rFonts w:hint="eastAsia"/>
                <w:szCs w:val="21"/>
                <w:lang w:eastAsia="zh-CN"/>
              </w:rPr>
              <w:t>紧急联系人电话</w:t>
            </w:r>
            <w:bookmarkEnd w:id="0"/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  <w:highlight w:val="cyan"/>
              </w:rPr>
            </w:pPr>
          </w:p>
        </w:tc>
        <w:tc>
          <w:tcPr>
            <w:tcW w:w="14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78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28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是否为委培、定向人员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是否择业期内的毕业生</w:t>
            </w:r>
          </w:p>
        </w:tc>
        <w:tc>
          <w:tcPr>
            <w:tcW w:w="30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1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27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个人简历（从大学开始填写）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20**.**--20**.**  **大学**专业学习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20**.**--20**.**  待业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惩情况</w:t>
            </w:r>
          </w:p>
        </w:tc>
        <w:tc>
          <w:tcPr>
            <w:tcW w:w="8640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7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5252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315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25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315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近亲属在地震系统工作情况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 诺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4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 xml:space="preserve">所提供的各种材料和上述填写内容真实有效。如有违反以上承诺，本人愿自动放弃本次报考资格，并承担由此导致的责任。 </w:t>
            </w:r>
          </w:p>
          <w:p>
            <w:pPr>
              <w:pStyle w:val="2"/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报考人签名：  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查意见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注意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255"/>
              </w:tabs>
              <w:ind w:left="258" w:leftChars="23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1、请报考人员保持通信畅通，因电话无法联系到本人而造成的一切后果，由填表人承担。</w:t>
            </w:r>
          </w:p>
          <w:p>
            <w:pPr>
              <w:tabs>
                <w:tab w:val="left" w:pos="255"/>
              </w:tabs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2、此表为一式一份。</w:t>
            </w:r>
          </w:p>
        </w:tc>
      </w:tr>
    </w:tbl>
    <w:p>
      <w:pPr>
        <w:pStyle w:val="2"/>
        <w:ind w:firstLine="0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</w:rPr>
      </w:pPr>
    </w:p>
    <w:sectPr>
      <w:pgSz w:w="11906" w:h="16838"/>
      <w:pgMar w:top="1440" w:right="1520" w:bottom="1361" w:left="152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6CD7D12-ADE3-4CEF-97F1-BB391FCB92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  <w:docVar w:name="KSO_WPS_MARK_KEY" w:val="f6c9f436-8311-4f48-b234-d5c0504812e4"/>
  </w:docVars>
  <w:rsids>
    <w:rsidRoot w:val="003C7E3D"/>
    <w:rsid w:val="003C7E3D"/>
    <w:rsid w:val="005B3759"/>
    <w:rsid w:val="00863202"/>
    <w:rsid w:val="008C2615"/>
    <w:rsid w:val="00AF4E1B"/>
    <w:rsid w:val="020227A5"/>
    <w:rsid w:val="05934F7F"/>
    <w:rsid w:val="08441EFF"/>
    <w:rsid w:val="0A0B0FC4"/>
    <w:rsid w:val="0DBF5C60"/>
    <w:rsid w:val="0DD76888"/>
    <w:rsid w:val="0EB50504"/>
    <w:rsid w:val="11AD5F4D"/>
    <w:rsid w:val="12E07B8C"/>
    <w:rsid w:val="13926F52"/>
    <w:rsid w:val="16474341"/>
    <w:rsid w:val="166B6586"/>
    <w:rsid w:val="16E20511"/>
    <w:rsid w:val="17F831DA"/>
    <w:rsid w:val="1E2B30F8"/>
    <w:rsid w:val="203719E7"/>
    <w:rsid w:val="20724F46"/>
    <w:rsid w:val="233B4FC0"/>
    <w:rsid w:val="23E83E22"/>
    <w:rsid w:val="25983863"/>
    <w:rsid w:val="26277D95"/>
    <w:rsid w:val="26D50694"/>
    <w:rsid w:val="2A0F4D45"/>
    <w:rsid w:val="2BF11F1F"/>
    <w:rsid w:val="2C701834"/>
    <w:rsid w:val="3146720F"/>
    <w:rsid w:val="322224F8"/>
    <w:rsid w:val="351E7D22"/>
    <w:rsid w:val="35855A65"/>
    <w:rsid w:val="35B064E3"/>
    <w:rsid w:val="36AC3612"/>
    <w:rsid w:val="3969097B"/>
    <w:rsid w:val="39BC3B6C"/>
    <w:rsid w:val="3CA97A93"/>
    <w:rsid w:val="3D6D5C6A"/>
    <w:rsid w:val="3E8D545C"/>
    <w:rsid w:val="3FE94F8F"/>
    <w:rsid w:val="40463D0C"/>
    <w:rsid w:val="40C668A3"/>
    <w:rsid w:val="42977B7B"/>
    <w:rsid w:val="42BC7CF9"/>
    <w:rsid w:val="466F7C17"/>
    <w:rsid w:val="48B0633C"/>
    <w:rsid w:val="4C46312C"/>
    <w:rsid w:val="4CE90FF2"/>
    <w:rsid w:val="4D87358F"/>
    <w:rsid w:val="4D950F4C"/>
    <w:rsid w:val="4F2861D3"/>
    <w:rsid w:val="514E6873"/>
    <w:rsid w:val="51F528D6"/>
    <w:rsid w:val="527E49B9"/>
    <w:rsid w:val="5319046D"/>
    <w:rsid w:val="5355360A"/>
    <w:rsid w:val="53CB282A"/>
    <w:rsid w:val="53D56005"/>
    <w:rsid w:val="55115512"/>
    <w:rsid w:val="570221BA"/>
    <w:rsid w:val="57BD30D1"/>
    <w:rsid w:val="58B43092"/>
    <w:rsid w:val="59055FE8"/>
    <w:rsid w:val="59B54BC2"/>
    <w:rsid w:val="5A3154AA"/>
    <w:rsid w:val="5A335C94"/>
    <w:rsid w:val="5D7F6D50"/>
    <w:rsid w:val="5F1D3D8B"/>
    <w:rsid w:val="608D2026"/>
    <w:rsid w:val="60A75A1D"/>
    <w:rsid w:val="617D130E"/>
    <w:rsid w:val="634C56B2"/>
    <w:rsid w:val="654F0B6B"/>
    <w:rsid w:val="65B31A18"/>
    <w:rsid w:val="6E3F0FFB"/>
    <w:rsid w:val="71072020"/>
    <w:rsid w:val="713D52DA"/>
    <w:rsid w:val="72FB284F"/>
    <w:rsid w:val="73DC6834"/>
    <w:rsid w:val="74B86A52"/>
    <w:rsid w:val="762254A9"/>
    <w:rsid w:val="77563788"/>
    <w:rsid w:val="794D0BC9"/>
    <w:rsid w:val="79BF396E"/>
    <w:rsid w:val="7ED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368</Words>
  <Characters>406</Characters>
  <Lines>4</Lines>
  <Paragraphs>1</Paragraphs>
  <TotalTime>15</TotalTime>
  <ScaleCrop>false</ScaleCrop>
  <LinksUpToDate>false</LinksUpToDate>
  <CharactersWithSpaces>558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2021-03-12T09:23:00Z</dcterms:created>
  <dc:creator>Administrator</dc:creator>
  <cp:lastModifiedBy>张鹏</cp:lastModifiedBy>
  <dcterms:modified xsi:type="dcterms:W3CDTF">2023-02-20T07:37:15Z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4B37BDD9B6424829982893FB5D75D076</vt:lpwstr>
  </property>
</Properties>
</file>