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住院医师规范化培训证明</w:t>
      </w:r>
    </w:p>
    <w:p>
      <w:pPr>
        <w:spacing w:line="2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兹证明xxx同志，性别x，身份证号码为xxxxxxxxxxxxxxxxxx，现正在我单位接受住院医师规范化培训，规培时间为x年x月x日至x年x月x日。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xxxxxxxxxx医院</w:t>
      </w:r>
    </w:p>
    <w:p>
      <w:pPr>
        <w:spacing w:line="360" w:lineRule="auto"/>
        <w:ind w:firstLine="6400" w:firstLineChars="2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（单位公章）</w:t>
      </w:r>
    </w:p>
    <w:p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71C2"/>
    <w:rsid w:val="00334842"/>
    <w:rsid w:val="004E654C"/>
    <w:rsid w:val="00DE71C2"/>
    <w:rsid w:val="0227066B"/>
    <w:rsid w:val="0B356F64"/>
    <w:rsid w:val="429F47B0"/>
    <w:rsid w:val="63A5344E"/>
    <w:rsid w:val="6D8421D5"/>
    <w:rsid w:val="715A39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25</Words>
  <Characters>146</Characters>
  <Lines>1</Lines>
  <Paragraphs>1</Paragraphs>
  <TotalTime>57</TotalTime>
  <ScaleCrop>false</ScaleCrop>
  <LinksUpToDate>false</LinksUpToDate>
  <CharactersWithSpaces>170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2021-05-31T06:40:00Z</dcterms:created>
  <dc:creator>秦密</dc:creator>
  <cp:lastModifiedBy>Administrator</cp:lastModifiedBy>
  <cp:lastPrinted>2021-05-31T07:03:00Z</cp:lastPrinted>
  <dcterms:modified xsi:type="dcterms:W3CDTF">2023-02-09T07:48:57Z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2e8029e7b22e428db5766e741d089dd2</vt:lpwstr>
  </property>
  <property fmtid="{D5CDD505-2E9C-101B-9397-08002B2CF9AE}" pid="3" name="KSOProductBuildVer">
    <vt:lpwstr>2052-11.8.2.11813</vt:lpwstr>
  </property>
</Properties>
</file>