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Times New Roman" w:hAnsi="Times New Roman" w:eastAsia="方正小标宋简体"/>
          <w:color w:val="auto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敬德镇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村级集体经济财务会计公开招聘</w:t>
      </w:r>
      <w:r>
        <w:rPr>
          <w:rFonts w:hint="eastAsia" w:ascii="Times New Roman" w:hAnsi="Times New Roman" w:eastAsia="方正小标宋简体"/>
          <w:color w:val="auto"/>
          <w:kern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</w:rPr>
      </w:pPr>
    </w:p>
    <w:tbl>
      <w:tblPr>
        <w:tblStyle w:val="4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33"/>
        <w:gridCol w:w="1150"/>
        <w:gridCol w:w="1118"/>
        <w:gridCol w:w="113"/>
        <w:gridCol w:w="1060"/>
        <w:gridCol w:w="235"/>
        <w:gridCol w:w="1572"/>
        <w:gridCol w:w="18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13"/>
                <w:szCs w:val="13"/>
              </w:rPr>
            </w:pPr>
            <w:r>
              <w:rPr>
                <w:rFonts w:ascii="Times New Roman" w:hAnsi="宋体"/>
                <w:color w:val="auto"/>
                <w:kern w:val="0"/>
                <w:sz w:val="15"/>
                <w:szCs w:val="15"/>
              </w:rPr>
              <w:t>本人近期小二寸证件照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出生</w:t>
            </w: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生源地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bookmarkStart w:id="0" w:name="_GoBack" w:colFirst="0" w:colLast="5"/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最高学历毕业时间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黑体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分配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26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外语水平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专业技术资格或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执业（职业）资格</w:t>
            </w: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计算机水平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2980" w:type="dxa"/>
            <w:gridSpan w:val="4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取得最高专业技术资格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或执业（职业）资格时间</w:t>
            </w:r>
          </w:p>
        </w:tc>
        <w:tc>
          <w:tcPr>
            <w:tcW w:w="1894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个人特长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身份证</w:t>
            </w: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移动电话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right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宋体"/>
                <w:color w:val="auto"/>
                <w:kern w:val="0"/>
                <w:szCs w:val="21"/>
              </w:rPr>
              <w:t>省（区、市）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Cs w:val="21"/>
              </w:rPr>
              <w:t>市（地、州、盟）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Cs w:val="21"/>
              </w:rPr>
              <w:t>县（市、区、旗）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Cs w:val="21"/>
              </w:rPr>
              <w:t>乡（镇）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Cs w:val="21"/>
              </w:rPr>
              <w:t>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黑体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color w:val="auto"/>
                <w:kern w:val="0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Cs w:val="21"/>
              </w:rPr>
              <w:t>学习经历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（注明起止时间、学校、院系、专业及学位名称</w:t>
            </w:r>
            <w:r>
              <w:rPr>
                <w:rFonts w:hint="eastAsia" w:ascii="Times New Roman" w:hAnsi="宋体"/>
                <w:color w:val="auto"/>
                <w:kern w:val="0"/>
                <w:sz w:val="18"/>
                <w:szCs w:val="18"/>
              </w:rPr>
              <w:t>、在高等院校担任何职务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）</w:t>
            </w:r>
            <w:r>
              <w:rPr>
                <w:rFonts w:hint="eastAsia" w:ascii="Times New Roman" w:hAnsi="宋体"/>
                <w:color w:val="auto"/>
                <w:kern w:val="0"/>
                <w:sz w:val="18"/>
                <w:szCs w:val="18"/>
              </w:rPr>
              <w:t>从高中填起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Cs w:val="21"/>
              </w:rPr>
              <w:t>工作（实习）经历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5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（注明起止时间、工作单位及职务，是实习经历的应</w:t>
            </w:r>
            <w:r>
              <w:rPr>
                <w:rFonts w:hint="eastAsia" w:ascii="Times New Roman" w:hAnsi="宋体"/>
                <w:color w:val="auto"/>
                <w:kern w:val="0"/>
                <w:sz w:val="18"/>
                <w:szCs w:val="18"/>
              </w:rPr>
              <w:t>注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（注明奖惩时间及名称</w:t>
            </w:r>
            <w:r>
              <w:rPr>
                <w:rFonts w:hint="eastAsia" w:ascii="Times New Roman" w:hAnsi="宋体"/>
                <w:color w:val="auto"/>
                <w:kern w:val="0"/>
                <w:sz w:val="18"/>
                <w:szCs w:val="18"/>
              </w:rPr>
              <w:t>、奖励/处分单位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社会关系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Cs w:val="21"/>
              </w:rPr>
              <w:t>称谓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/>
                <w:b/>
                <w:bCs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color w:val="auto"/>
                <w:kern w:val="0"/>
                <w:szCs w:val="21"/>
              </w:rPr>
            </w:pPr>
            <w:r>
              <w:rPr>
                <w:rFonts w:ascii="Times New Roman" w:hAnsi="黑体" w:eastAsia="黑体"/>
                <w:color w:val="auto"/>
                <w:kern w:val="0"/>
                <w:szCs w:val="21"/>
              </w:rPr>
              <w:t>签名确认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firstLine="420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</w:rPr>
              <w:t>我承诺，上述事项依据事实填报，如有虚假</w:t>
            </w: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</w:rPr>
              <w:t>信息</w:t>
            </w:r>
            <w:r>
              <w:rPr>
                <w:rFonts w:ascii="Times New Roman" w:hAnsi="宋体"/>
                <w:color w:val="auto"/>
                <w:kern w:val="0"/>
                <w:sz w:val="24"/>
                <w:szCs w:val="24"/>
              </w:rPr>
              <w:t>，自行承担相应责任。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firstLine="480" w:firstLineChars="200"/>
              <w:jc w:val="center"/>
              <w:textAlignment w:val="auto"/>
              <w:rPr>
                <w:rFonts w:ascii="Times New Roman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firstLine="480" w:firstLineChars="200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</w:rPr>
              <w:t>签名</w:t>
            </w: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</w:rPr>
              <w:t>（手写）</w:t>
            </w:r>
            <w:r>
              <w:rPr>
                <w:rFonts w:ascii="Times New Roman" w:hAnsi="宋体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 xml:space="preserve">            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        </w:t>
            </w:r>
            <w:r>
              <w:rPr>
                <w:rFonts w:ascii="Times New Roman" w:hAnsi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mU4ZGIxN2ZhMGQzZjIzZmM3NzRiMzYzODgzZjQifQ=="/>
  </w:docVars>
  <w:rsids>
    <w:rsidRoot w:val="00000000"/>
    <w:rsid w:val="2A414AE2"/>
    <w:rsid w:val="2C094F99"/>
    <w:rsid w:val="540E15CD"/>
    <w:rsid w:val="54E00B7C"/>
    <w:rsid w:val="5C9E47B4"/>
    <w:rsid w:val="61BF0EB3"/>
    <w:rsid w:val="6B521AAF"/>
    <w:rsid w:val="747758A7"/>
    <w:rsid w:val="7C7B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1831</Words>
  <Characters>1897</Characters>
  <Lines>0</Lines>
  <Paragraphs>0</Paragraphs>
  <TotalTime>9</TotalTime>
  <ScaleCrop>false</ScaleCrop>
  <LinksUpToDate>false</LinksUpToDate>
  <CharactersWithSpaces>2016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</dc:creator>
  <cp:lastModifiedBy>敬人敬德</cp:lastModifiedBy>
  <dcterms:modified xsi:type="dcterms:W3CDTF">2023-02-24T00:56:52Z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F4461CA1322646B3AC34B1BE219D176A</vt:lpwstr>
  </property>
</Properties>
</file>