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微软雅黑" w:eastAsia="仿宋_GB2312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ascii="仿宋_GB2312" w:hAnsi="微软雅黑" w:eastAsia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/>
          <w:kern w:val="0"/>
          <w:sz w:val="32"/>
          <w:szCs w:val="32"/>
          <w:lang w:bidi="ar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Segoe UI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Segoe UI"/>
          <w:color w:val="000000"/>
          <w:sz w:val="44"/>
          <w:szCs w:val="44"/>
        </w:rPr>
        <w:t>石林彝族自治县工业和信息化局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color w:val="333333"/>
          <w:kern w:val="0"/>
          <w:sz w:val="44"/>
          <w:szCs w:val="44"/>
        </w:rPr>
      </w:pPr>
      <w:r>
        <w:rPr>
          <w:rStyle w:val="9"/>
          <w:rFonts w:hint="eastAsia" w:ascii="方正小标宋简体" w:hAnsi="黑体" w:eastAsia="方正小标宋简体" w:cs="Segoe UI"/>
          <w:b w:val="0"/>
          <w:color w:val="000000"/>
          <w:sz w:val="44"/>
          <w:szCs w:val="44"/>
        </w:rPr>
        <w:t>招聘编外人员岗位和指标一览表</w:t>
      </w:r>
    </w:p>
    <w:tbl>
      <w:tblPr>
        <w:tblStyle w:val="7"/>
        <w:tblW w:w="8647" w:type="dxa"/>
        <w:tblCellSpacing w:w="0" w:type="dxa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418"/>
        <w:gridCol w:w="1984"/>
        <w:gridCol w:w="1418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岗 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学 历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专 业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指标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微软雅黑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  <w:tblCellSpacing w:w="0" w:type="dxa"/>
        </w:trPr>
        <w:tc>
          <w:tcPr>
            <w:tcW w:w="1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  <w:lang w:bidi="ar"/>
              </w:rPr>
              <w:t>“生态工业攻坚指挥部”办公室文职人员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  <w:lang w:bidi="ar"/>
              </w:rPr>
              <w:t>全日制大专及以上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微软雅黑"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  <w:lang w:bidi="ar"/>
              </w:rPr>
              <w:t>城乡规划、建筑设计、工程管理、工商管理、财税金融相关专业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微软雅黑"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微软雅黑" w:eastAsia="仿宋_GB2312"/>
                <w:kern w:val="0"/>
                <w:sz w:val="32"/>
                <w:szCs w:val="32"/>
                <w:lang w:bidi="ar"/>
              </w:rPr>
              <w:t>35周岁及以下</w:t>
            </w:r>
          </w:p>
        </w:tc>
      </w:tr>
    </w:tbl>
    <w:p/>
    <w:p/>
    <w:p/>
    <w:p/>
    <w:p/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6773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2E0NzE1M2M5MTg2MGQ5MDEyMzNiMTFiNTUyNzMifQ=="/>
  </w:docVars>
  <w:rsids>
    <w:rsidRoot w:val="6EF646D4"/>
    <w:rsid w:val="0004568E"/>
    <w:rsid w:val="001D5470"/>
    <w:rsid w:val="001E100C"/>
    <w:rsid w:val="002731C2"/>
    <w:rsid w:val="002B7606"/>
    <w:rsid w:val="00400674"/>
    <w:rsid w:val="00955EDD"/>
    <w:rsid w:val="009B3611"/>
    <w:rsid w:val="009D2B0C"/>
    <w:rsid w:val="00CC5D91"/>
    <w:rsid w:val="00CF23F4"/>
    <w:rsid w:val="00E26309"/>
    <w:rsid w:val="00F34401"/>
    <w:rsid w:val="00FC297C"/>
    <w:rsid w:val="00FD38A3"/>
    <w:rsid w:val="01BD6F7B"/>
    <w:rsid w:val="05926586"/>
    <w:rsid w:val="069E2E9D"/>
    <w:rsid w:val="06A33E4A"/>
    <w:rsid w:val="08210902"/>
    <w:rsid w:val="0DBE5A72"/>
    <w:rsid w:val="14542DAA"/>
    <w:rsid w:val="17B51235"/>
    <w:rsid w:val="181016EF"/>
    <w:rsid w:val="184B566C"/>
    <w:rsid w:val="1B35723F"/>
    <w:rsid w:val="20580801"/>
    <w:rsid w:val="205F2964"/>
    <w:rsid w:val="21220BAB"/>
    <w:rsid w:val="305F3FCC"/>
    <w:rsid w:val="349614BC"/>
    <w:rsid w:val="373819AE"/>
    <w:rsid w:val="3BB37436"/>
    <w:rsid w:val="45621DF9"/>
    <w:rsid w:val="4A821DB2"/>
    <w:rsid w:val="4B2C380C"/>
    <w:rsid w:val="52236985"/>
    <w:rsid w:val="55E11135"/>
    <w:rsid w:val="593F05D9"/>
    <w:rsid w:val="5C225D64"/>
    <w:rsid w:val="632D0D16"/>
    <w:rsid w:val="6B6D5134"/>
    <w:rsid w:val="6EF646D4"/>
    <w:rsid w:val="6FA838DB"/>
    <w:rsid w:val="70E3208E"/>
    <w:rsid w:val="72BD140D"/>
    <w:rsid w:val="776A56B6"/>
    <w:rsid w:val="785815D6"/>
    <w:rsid w:val="7A2E57F9"/>
    <w:rsid w:val="7CEC7F61"/>
    <w:rsid w:val="7E9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2282</Characters>
  <Lines>19</Lines>
  <Paragraphs>5</Paragraphs>
  <TotalTime>36</TotalTime>
  <ScaleCrop>false</ScaleCrop>
  <LinksUpToDate>false</LinksUpToDate>
  <CharactersWithSpaces>2677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2023-02-23T03:11:00Z</dcterms:created>
  <dc:creator>Administrator</dc:creator>
  <cp:lastModifiedBy>Administrator</cp:lastModifiedBy>
  <cp:lastPrinted>2023-02-23T09:51:00Z</cp:lastPrinted>
  <dcterms:modified xsi:type="dcterms:W3CDTF">2023-02-23T10:06:19Z</dcterms:modified>
  <dc:title>附件1：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DA930F61A35643319359E1490EEA2450</vt:lpwstr>
  </property>
</Properties>
</file>