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/>
        <w:jc w:val="left"/>
        <w:rPr>
          <w:rFonts w:hint="default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default" w:ascii="黑体" w:hAnsi="宋体" w:eastAsia="黑体" w:cs="黑体"/>
          <w:color w:val="auto"/>
          <w:kern w:val="2"/>
          <w:sz w:val="32"/>
          <w:szCs w:val="32"/>
          <w:u w:val="none"/>
        </w:rPr>
        <w:t>附件：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2023年共青团柳州市柳江区委员会公开招聘工作</w:t>
      </w:r>
      <w:bookmarkStart w:id="0" w:name="_GoBack"/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人员报名表</w:t>
      </w:r>
    </w:p>
    <w:bookmarkEnd w:id="0"/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5"/>
        <w:tblW w:w="9828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169"/>
        <w:gridCol w:w="1146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atLeast"/>
        </w:trPr>
        <w:tc>
          <w:tcPr>
            <w:tcW w:w="14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出生年月日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籍　　贯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民　族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现工作单位及职务</w:t>
            </w:r>
          </w:p>
        </w:tc>
        <w:tc>
          <w:tcPr>
            <w:tcW w:w="64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pacing w:val="-3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64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pacing w:val="-3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atLeast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  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  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教　育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atLeas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在　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教　育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spacing w:val="30"/>
                <w:kern w:val="2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54" w:hRule="atLeas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220" w:rightChars="105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紧急联系人姓名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220" w:rightChars="105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220" w:rightChars="105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紧急联系人电话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220" w:rightChars="105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atLeas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技能证书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220" w:rightChars="105"/>
              <w:jc w:val="both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053" w:hRule="atLeas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>受过何种奖惩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12" w:lineRule="auto"/>
              <w:ind w:left="0" w:leftChars="0" w:right="0"/>
              <w:rPr>
                <w:rFonts w:hint="eastAsia" w:ascii="微软雅黑" w:hAnsi="微软雅黑" w:eastAsia="微软雅黑" w:cs="微软雅黑"/>
                <w:color w:val="3F3F3F"/>
                <w:sz w:val="20"/>
                <w:szCs w:val="2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368" w:hRule="atLeas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pacing w:val="-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个人学习、工作经历（何年何月至何年何月在何处学习、工作，从高中开始至今，不间断填写</w:t>
            </w:r>
            <w:r>
              <w:rPr>
                <w:rFonts w:hint="eastAsia" w:ascii="宋体" w:hAnsi="宋体" w:eastAsia="宋体" w:cs="宋体"/>
                <w:spacing w:val="-12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220" w:rightChars="105"/>
              <w:jc w:val="both"/>
              <w:textAlignment w:val="auto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220" w:rightChars="105"/>
              <w:jc w:val="both"/>
              <w:textAlignment w:val="auto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220" w:rightChars="105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220" w:rightChars="105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220" w:rightChars="105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220" w:rightChars="105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220" w:rightChars="105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220" w:rightChars="105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220" w:rightChars="105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220" w:rightChars="105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220" w:rightChars="105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4"/>
                <w:szCs w:val="24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4"/>
                <w:szCs w:val="24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4"/>
                <w:szCs w:val="24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4"/>
                <w:szCs w:val="24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4"/>
                <w:szCs w:val="24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4"/>
                <w:szCs w:val="24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4"/>
                <w:szCs w:val="24"/>
                <w:lang w:val="en-US" w:eastAsia="zh-CN" w:bidi="ar"/>
              </w:rPr>
              <w:t>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4"/>
                <w:szCs w:val="24"/>
                <w:lang w:val="en-US" w:eastAsia="zh-CN" w:bidi="ar"/>
              </w:rPr>
              <w:t>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4"/>
                <w:szCs w:val="24"/>
                <w:lang w:val="en-US" w:eastAsia="zh-CN" w:bidi="ar"/>
              </w:rPr>
              <w:t>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4"/>
                <w:szCs w:val="24"/>
                <w:lang w:val="en-US" w:eastAsia="zh-CN" w:bidi="ar"/>
              </w:rPr>
              <w:t>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4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atLeast"/>
        </w:trPr>
        <w:tc>
          <w:tcPr>
            <w:tcW w:w="14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atLeast"/>
        </w:trPr>
        <w:tc>
          <w:tcPr>
            <w:tcW w:w="14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atLeast"/>
        </w:trPr>
        <w:tc>
          <w:tcPr>
            <w:tcW w:w="14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atLeast"/>
        </w:trPr>
        <w:tc>
          <w:tcPr>
            <w:tcW w:w="14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atLeast"/>
        </w:trPr>
        <w:tc>
          <w:tcPr>
            <w:tcW w:w="14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atLeast"/>
        </w:trPr>
        <w:tc>
          <w:tcPr>
            <w:tcW w:w="14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atLeas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>审核单位意见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时间：    年   月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日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ind w:left="0" w:leftChars="0" w:firstLine="0" w:firstLineChars="0"/>
        <w:rPr>
          <w:sz w:val="32"/>
          <w:szCs w:val="32"/>
        </w:rPr>
      </w:pPr>
    </w:p>
    <w:sectPr>
      <w:pgSz w:w="11906" w:h="16838"/>
      <w:pgMar w:top="1270" w:right="1179" w:bottom="1440" w:left="117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ODg1NTkxNThkNmU0NGRmN2FiNmNhYzQ1YmVjODcifQ=="/>
  </w:docVars>
  <w:rsids>
    <w:rsidRoot w:val="00000000"/>
    <w:rsid w:val="0F550AE8"/>
    <w:rsid w:val="37B95E61"/>
    <w:rsid w:val="3BED2F39"/>
    <w:rsid w:val="3BFF2F84"/>
    <w:rsid w:val="43B10DC4"/>
    <w:rsid w:val="677E6923"/>
    <w:rsid w:val="6A6FF449"/>
    <w:rsid w:val="6CF9F2EE"/>
    <w:rsid w:val="6E91526E"/>
    <w:rsid w:val="702C0BDC"/>
    <w:rsid w:val="73CFAF89"/>
    <w:rsid w:val="75FE58DB"/>
    <w:rsid w:val="773E7BBD"/>
    <w:rsid w:val="797F0E73"/>
    <w:rsid w:val="7EFDCEAF"/>
    <w:rsid w:val="BFBE5BC3"/>
    <w:rsid w:val="E741D2C3"/>
    <w:rsid w:val="EDBFCB63"/>
    <w:rsid w:val="F3EFD2EC"/>
    <w:rsid w:val="F7FA8B5F"/>
    <w:rsid w:val="FA9D9BC9"/>
    <w:rsid w:val="FDF7142A"/>
    <w:rsid w:val="FEFABCFF"/>
    <w:rsid w:val="FF6B8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207</Words>
  <Characters>210</Characters>
  <Lines>1</Lines>
  <Paragraphs>1</Paragraphs>
  <TotalTime>4</TotalTime>
  <ScaleCrop>false</ScaleCrop>
  <LinksUpToDate>false</LinksUpToDate>
  <CharactersWithSpaces>239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2018-08-14T19:00:00Z</dcterms:created>
  <dc:creator>绩效办</dc:creator>
  <cp:lastModifiedBy>区信息中心</cp:lastModifiedBy>
  <cp:lastPrinted>2018-08-14T20:12:00Z</cp:lastPrinted>
  <dcterms:modified xsi:type="dcterms:W3CDTF">2023-02-27T09:08:27Z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5BD9644EF2774A9C95BB226145160AC7</vt:lpwstr>
  </property>
</Properties>
</file>