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7"/>
        <w:tblW w:w="1006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53"/>
        <w:gridCol w:w="761"/>
        <w:gridCol w:w="70"/>
        <w:gridCol w:w="794"/>
        <w:gridCol w:w="501"/>
        <w:gridCol w:w="315"/>
        <w:gridCol w:w="542"/>
        <w:gridCol w:w="286"/>
        <w:gridCol w:w="901"/>
        <w:gridCol w:w="1269"/>
        <w:gridCol w:w="1286"/>
        <w:gridCol w:w="208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006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临夏州引进急需紧缺人才报名登记表</w:t>
            </w:r>
            <w:bookmarkEnd w:id="0"/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应聘单位 </w:t>
            </w:r>
          </w:p>
        </w:tc>
        <w:tc>
          <w:tcPr>
            <w:tcW w:w="79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姓   名          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户籍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现学习工作单位及职务</w:t>
            </w:r>
          </w:p>
        </w:tc>
        <w:tc>
          <w:tcPr>
            <w:tcW w:w="3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3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（工勤技能等级）</w:t>
            </w:r>
          </w:p>
        </w:tc>
        <w:tc>
          <w:tcPr>
            <w:tcW w:w="2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计算机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职（执）业资格</w:t>
            </w:r>
          </w:p>
        </w:tc>
        <w:tc>
          <w:tcPr>
            <w:tcW w:w="2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应届［   ］  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往届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［   ］  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在职人员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［   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档案所在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机关</w:t>
            </w:r>
          </w:p>
        </w:tc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学习工作简历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（从高校入学开始填写）</w:t>
            </w:r>
          </w:p>
        </w:tc>
        <w:tc>
          <w:tcPr>
            <w:tcW w:w="88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8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5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工作单位及职务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8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5640" w:hanging="5640" w:hangingChars="235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left="5640" w:hanging="5640" w:hangingChars="235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本人郑重承诺：以上提供的信息真实有效，如有虚假信息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idowControl/>
              <w:ind w:left="5640" w:hanging="5640" w:hangingChars="235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left="5759" w:leftChars="114" w:hanging="5520" w:hangingChars="230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 xml:space="preserve">                          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：              </w:t>
            </w:r>
          </w:p>
          <w:p>
            <w:pPr>
              <w:widowControl/>
              <w:ind w:left="2280" w:hanging="2280" w:hangingChars="95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left="2280" w:hanging="2280" w:hangingChars="95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064" w:type="dxa"/>
            <w:gridSpan w:val="1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注：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情况”栏中请说明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奖励情况和</w:t>
            </w:r>
            <w:r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有无违法违纪情况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ind w:firstLine="600" w:firstLineChars="25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94" w:right="794" w:bottom="1077" w:left="794" w:header="851" w:footer="992" w:gutter="0"/>
      <w:pgNumType w:start="19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eLL8WM4BAACYAwAADgAAAGRycy9lMm9Eb2MueG1srVPNjtMwEL4j&#10;8Q6W79RpV11B1HQFqhYhIUBaeADXsRtL/pPHbdIXgDfgxIU7z9XnYOykXdi97GEvznhm/M1830xW&#10;N4M15CAjaO8aOp9VlEgnfKvdrqHfvt6+ek0JJO5abryTDT1KoDfrly9WfajlwnfetDISBHFQ96Gh&#10;XUqhZgxEJy2HmQ/SYVD5aHnCa9yxNvIe0a1hi6q6Zr2PbYheSAD0bsYgnRDjUwC9UlrIjRd7K10a&#10;UaM0PCEl6HQAui7dKiVF+qwUyERMQ5FpKicWQXubT7Ze8XoXeei0mFrgT2nhASfLtcOiF6gNT5zs&#10;o34EZbWIHrxKM+EtG4kURZDFvHqgzV3HgyxcUGoIF9Hh+WDFp8OXSHSLm0CJ4xYHfvr54/Trz+n3&#10;d7LI8vQBasy6C5iXhnd+yKmTH9CZWQ8q2vxFPgTjKO7xIq4cEhH50fz6TXW1pERgbHFVLatlhmH3&#10;r0OE9F56S7LR0IjDK5ryw0dIY+o5JRdz/lYbg35eG/efAzGzh+XWxxazlYbtMPW99e0R6fQ494Y6&#10;XHNKzAeHsuYVORvxbGzPxj5EvevKDuV6EN7uEzZRessVRtipMA6ssJuWK2/Ev/eSdf9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NI+tIAAAAEAQAADwAAAAAAAAABACAAAAAiAAAAZHJzL2Rv&#10;d25yZXYueG1sUEsBAhQAFAAAAAgAh07iQHiy/FjOAQAAm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d89d1160-f940-42ed-a3bb-b0fbbd03983f"/>
  </w:docVars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8360991"/>
    <w:rsid w:val="08C56BD0"/>
    <w:rsid w:val="08DB7A06"/>
    <w:rsid w:val="0A6B1131"/>
    <w:rsid w:val="0B994D17"/>
    <w:rsid w:val="0C707473"/>
    <w:rsid w:val="0DEC779D"/>
    <w:rsid w:val="116F544B"/>
    <w:rsid w:val="14B41DE4"/>
    <w:rsid w:val="16F76B1B"/>
    <w:rsid w:val="1CAA0581"/>
    <w:rsid w:val="24FF2904"/>
    <w:rsid w:val="2C1547F7"/>
    <w:rsid w:val="2C8851C2"/>
    <w:rsid w:val="35D31CBF"/>
    <w:rsid w:val="37B61EF4"/>
    <w:rsid w:val="3BB500E2"/>
    <w:rsid w:val="3CFB62D5"/>
    <w:rsid w:val="402849E6"/>
    <w:rsid w:val="4217258E"/>
    <w:rsid w:val="42766C84"/>
    <w:rsid w:val="4372665A"/>
    <w:rsid w:val="49085553"/>
    <w:rsid w:val="5DFEB8B8"/>
    <w:rsid w:val="67A65CB7"/>
    <w:rsid w:val="74F49EB4"/>
    <w:rsid w:val="76C61CFC"/>
    <w:rsid w:val="79452D80"/>
    <w:rsid w:val="79DA8195"/>
    <w:rsid w:val="7BD765F3"/>
    <w:rsid w:val="7ED9349C"/>
    <w:rsid w:val="7EFF94B9"/>
    <w:rsid w:val="A7EF52CC"/>
    <w:rsid w:val="AD5F5AE9"/>
    <w:rsid w:val="B1F7BA61"/>
    <w:rsid w:val="BBAB5430"/>
    <w:rsid w:val="F7FDB228"/>
    <w:rsid w:val="FB3BD7B7"/>
    <w:rsid w:val="FEFF1D32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line="240" w:lineRule="atLeast"/>
      <w:jc w:val="center"/>
    </w:pPr>
    <w:rPr>
      <w:rFonts w:hint="eastAsia" w:ascii="Arial" w:hAnsi="Arial" w:eastAsia="黑体"/>
      <w:sz w:val="52"/>
    </w:rPr>
  </w:style>
  <w:style w:type="paragraph" w:styleId="3">
    <w:name w:val="Body Text Indent"/>
    <w:basedOn w:val="1"/>
    <w:next w:val="1"/>
    <w:unhideWhenUsed/>
    <w:qFormat/>
    <w:uiPriority w:val="99"/>
    <w:pPr>
      <w:ind w:firstLine="630"/>
    </w:pPr>
    <w:rPr>
      <w:rFonts w:ascii="仿宋_GB2312" w:eastAsia="仿宋_GB2312"/>
      <w:sz w:val="32"/>
    </w:r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page number"/>
    <w:qFormat/>
    <w:uiPriority w:val="0"/>
  </w:style>
  <w:style w:type="character" w:customStyle="1" w:styleId="10">
    <w:name w:val=" Char Char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 Char Char1"/>
    <w:link w:val="5"/>
    <w:qFormat/>
    <w:uiPriority w:val="0"/>
    <w:rPr>
      <w:sz w:val="18"/>
      <w:szCs w:val="18"/>
    </w:rPr>
  </w:style>
  <w:style w:type="character" w:customStyle="1" w:styleId="12">
    <w:name w:val=" Char Char2"/>
    <w:link w:val="6"/>
    <w:qFormat/>
    <w:uiPriority w:val="0"/>
    <w:rPr>
      <w:sz w:val="18"/>
      <w:szCs w:val="18"/>
    </w:rPr>
  </w:style>
  <w:style w:type="character" w:customStyle="1" w:styleId="13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4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5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7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5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2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4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2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314</Characters>
  <Lines>3</Lines>
  <Paragraphs>1</Paragraphs>
  <TotalTime>0</TotalTime>
  <ScaleCrop>false</ScaleCrop>
  <LinksUpToDate>false</LinksUpToDate>
  <CharactersWithSpaces>411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2017-03-03T00:34:00Z</dcterms:created>
  <dc:creator>user</dc:creator>
  <cp:lastModifiedBy>开水与白面包</cp:lastModifiedBy>
  <cp:lastPrinted>2022-06-09T21:46:00Z</cp:lastPrinted>
  <dcterms:modified xsi:type="dcterms:W3CDTF">2023-02-28T13:29:43Z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03B39FFC48A1425BBA1DE1E29F8D4EDD</vt:lpwstr>
  </property>
</Properties>
</file>