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，本次参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年三亚市直属学校赴高校面向2023年应届毕业生公开招聘教师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考试，承诺符合本次招聘岗位要求的各项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条件，如有虚假承诺，同意记入个人诚信档案并取消招聘资格。报考岗位名称为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，岗位编号为：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本人承诺没有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□本人属2023年应届毕业生，目前尚未取得毕业证、学位证。本人知晓并承诺：2023年8月31日前取得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毕业证、学位证，否则将被取消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年应届毕业生，目前尚未取得报考岗位所要求的教师资格证。本人知晓并承诺：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英语专业四级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以上等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级证书。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英语专业四级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以上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本人属202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年应届的留学归国人员毕业生，尚未取得《国外学历学位认证书》。本人知晓并承诺：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月31日前取得</w:t>
      </w:r>
      <w:r>
        <w:rPr>
          <w:rFonts w:hint="eastAsia" w:ascii="仿宋_GB2312" w:hAnsi="仿宋_GB2312" w:eastAsia="仿宋_GB2312" w:cs="仿宋_GB2312"/>
          <w:strike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，否则将被取消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应聘或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42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0F9C2A78"/>
    <w:rsid w:val="15E5B021"/>
    <w:rsid w:val="16D25A3E"/>
    <w:rsid w:val="181C6278"/>
    <w:rsid w:val="1A8D67EE"/>
    <w:rsid w:val="1D291FE4"/>
    <w:rsid w:val="1E540D9D"/>
    <w:rsid w:val="1F614596"/>
    <w:rsid w:val="263D1965"/>
    <w:rsid w:val="2C25151B"/>
    <w:rsid w:val="31651DD9"/>
    <w:rsid w:val="341D1EA7"/>
    <w:rsid w:val="36782475"/>
    <w:rsid w:val="370E4123"/>
    <w:rsid w:val="386A1153"/>
    <w:rsid w:val="39407935"/>
    <w:rsid w:val="3C841BC6"/>
    <w:rsid w:val="3FA94B27"/>
    <w:rsid w:val="3FB95FF0"/>
    <w:rsid w:val="415C5150"/>
    <w:rsid w:val="41DA31F3"/>
    <w:rsid w:val="443273CD"/>
    <w:rsid w:val="47E6325C"/>
    <w:rsid w:val="4E711AAD"/>
    <w:rsid w:val="4EDC0B18"/>
    <w:rsid w:val="51ED74CF"/>
    <w:rsid w:val="52305B9C"/>
    <w:rsid w:val="54DF48F7"/>
    <w:rsid w:val="59602F85"/>
    <w:rsid w:val="59EC23DC"/>
    <w:rsid w:val="5A9D4B69"/>
    <w:rsid w:val="5AFD55A4"/>
    <w:rsid w:val="5B4F0668"/>
    <w:rsid w:val="5FC81D23"/>
    <w:rsid w:val="60FB9DF5"/>
    <w:rsid w:val="616B2988"/>
    <w:rsid w:val="65CE261F"/>
    <w:rsid w:val="668E5CC4"/>
    <w:rsid w:val="66E932E9"/>
    <w:rsid w:val="67595B6D"/>
    <w:rsid w:val="68FE5D0E"/>
    <w:rsid w:val="69353E13"/>
    <w:rsid w:val="6BD3342E"/>
    <w:rsid w:val="6F543B67"/>
    <w:rsid w:val="71EC49F8"/>
    <w:rsid w:val="71FE7981"/>
    <w:rsid w:val="72B14186"/>
    <w:rsid w:val="72C24822"/>
    <w:rsid w:val="731D8B33"/>
    <w:rsid w:val="744F05AC"/>
    <w:rsid w:val="777D993E"/>
    <w:rsid w:val="79C478F8"/>
    <w:rsid w:val="7EF688D7"/>
    <w:rsid w:val="F87AAB07"/>
    <w:rsid w:val="FBF9D959"/>
    <w:rsid w:val="FF79B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573</Words>
  <Characters>610</Characters>
  <Lines>3</Lines>
  <Paragraphs>1</Paragraphs>
  <TotalTime>0</TotalTime>
  <ScaleCrop>false</ScaleCrop>
  <LinksUpToDate>false</LinksUpToDate>
  <CharactersWithSpaces>746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2021-10-12T09:10:00Z</dcterms:created>
  <dc:creator>黄瑞金</dc:creator>
  <cp:lastModifiedBy>LUIXH</cp:lastModifiedBy>
  <cp:lastPrinted>2021-10-12T09:09:00Z</cp:lastPrinted>
  <dcterms:modified xsi:type="dcterms:W3CDTF">2023-03-01T05:45:47Z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F4AAC2C4331A46DBB09941188DA15B0F</vt:lpwstr>
  </property>
</Properties>
</file>