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highlight w:val="none"/>
        </w:rPr>
        <w:t>陵水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highlight w:val="none"/>
        </w:rPr>
        <w:t>黎族自治县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highlight w:val="none"/>
        </w:rPr>
        <w:t>2023年公开招聘幼儿园员额人员报名登记表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highlight w:val="none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highlight w:val="none"/>
        </w:rPr>
        <w:t>填表时间：     年   月  日</w:t>
      </w:r>
    </w:p>
    <w:tbl>
      <w:tblPr>
        <w:tblStyle w:val="3"/>
        <w:tblW w:w="90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19"/>
        <w:gridCol w:w="213"/>
        <w:gridCol w:w="1201"/>
        <w:gridCol w:w="565"/>
        <w:gridCol w:w="1430"/>
        <w:gridCol w:w="1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籍    贯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民    族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7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是否在编、委培、定向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报考岗位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学历/学位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参加工作时间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现工作单位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  <w:lang w:eastAsia="zh-CN"/>
              </w:rPr>
              <w:t>家庭地址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w w:val="9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（从高中填起）</w:t>
            </w:r>
          </w:p>
        </w:tc>
        <w:tc>
          <w:tcPr>
            <w:tcW w:w="7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所受奖惩情况</w:t>
            </w:r>
          </w:p>
        </w:tc>
        <w:tc>
          <w:tcPr>
            <w:tcW w:w="7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证书及特长</w:t>
            </w:r>
          </w:p>
        </w:tc>
        <w:tc>
          <w:tcPr>
            <w:tcW w:w="7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考生诚信承诺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（必填）</w:t>
            </w:r>
          </w:p>
        </w:tc>
        <w:tc>
          <w:tcPr>
            <w:tcW w:w="7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72" w:firstLineChars="196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4"/>
                <w:highlight w:val="none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 xml:space="preserve">              签名（手印）：         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资格初审意见</w:t>
            </w:r>
          </w:p>
        </w:tc>
        <w:tc>
          <w:tcPr>
            <w:tcW w:w="243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（同意或不同意）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 xml:space="preserve">      年  月  日</w:t>
            </w:r>
          </w:p>
        </w:tc>
        <w:tc>
          <w:tcPr>
            <w:tcW w:w="176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资格复审意见</w:t>
            </w:r>
          </w:p>
        </w:tc>
        <w:tc>
          <w:tcPr>
            <w:tcW w:w="307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（符合或不符合招聘条件）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复审人签名：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 xml:space="preserve">      年  月  日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70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ZDkzNGY3YjFiOGJjMjgyMDlmNTgwNWUwZDNjNWYifQ=="/>
  </w:docVars>
  <w:rsids>
    <w:rsidRoot w:val="3B1A3681"/>
    <w:rsid w:val="196511ED"/>
    <w:rsid w:val="26BE0860"/>
    <w:rsid w:val="2A217C18"/>
    <w:rsid w:val="3B1A3681"/>
    <w:rsid w:val="67615431"/>
    <w:rsid w:val="6834222E"/>
    <w:rsid w:val="6F59418C"/>
    <w:rsid w:val="7411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陵水黎族自治县（椰林镇）</Company>
  <Pages>1</Pages>
  <Words>265</Words>
  <Characters>268</Characters>
  <Lines>0</Lines>
  <Paragraphs>0</Paragraphs>
  <TotalTime>4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2022-11-02T00:19:00Z</dcterms:created>
  <dc:creator>Devil</dc:creator>
  <cp:lastModifiedBy>Sunset</cp:lastModifiedBy>
  <dcterms:modified xsi:type="dcterms:W3CDTF">2023-03-02T09:15:01Z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2FECBB3164F846B3AFA712E577980DE7</vt:lpwstr>
  </property>
</Properties>
</file>