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86A9" w14:textId="77777777" w:rsidR="005A73CC" w:rsidRDefault="00000000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6400E5DF" w14:textId="77777777" w:rsidR="005A73CC" w:rsidRDefault="005A73CC">
      <w:pPr>
        <w:spacing w:line="600" w:lineRule="exact"/>
        <w:rPr>
          <w:rFonts w:eastAsia="黑体"/>
          <w:sz w:val="32"/>
          <w:szCs w:val="32"/>
        </w:rPr>
      </w:pPr>
    </w:p>
    <w:p w14:paraId="117F8C2F" w14:textId="77777777" w:rsidR="005A73CC" w:rsidRDefault="00000000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中共四川省委机构编制委员会办公室下属事业单位</w:t>
      </w:r>
      <w:r>
        <w:rPr>
          <w:rFonts w:eastAsia="方正小标宋简体"/>
          <w:bCs/>
          <w:kern w:val="0"/>
          <w:sz w:val="44"/>
          <w:szCs w:val="44"/>
        </w:rPr>
        <w:t>2023</w:t>
      </w:r>
      <w:r>
        <w:rPr>
          <w:rFonts w:eastAsia="方正小标宋简体"/>
          <w:bCs/>
          <w:kern w:val="0"/>
          <w:sz w:val="44"/>
          <w:szCs w:val="44"/>
        </w:rPr>
        <w:t>年上半年公开</w:t>
      </w:r>
    </w:p>
    <w:p w14:paraId="65319753" w14:textId="77777777" w:rsidR="005A73CC" w:rsidRDefault="0000000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招聘工作人员岗位和条件要求一览表</w:t>
      </w:r>
    </w:p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992"/>
        <w:gridCol w:w="993"/>
        <w:gridCol w:w="605"/>
        <w:gridCol w:w="1096"/>
        <w:gridCol w:w="1683"/>
        <w:gridCol w:w="2619"/>
        <w:gridCol w:w="1292"/>
        <w:gridCol w:w="773"/>
        <w:gridCol w:w="762"/>
        <w:gridCol w:w="715"/>
        <w:gridCol w:w="912"/>
      </w:tblGrid>
      <w:tr w:rsidR="005A73CC" w14:paraId="6B627C9E" w14:textId="77777777">
        <w:trPr>
          <w:trHeight w:val="78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4A75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3548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EFA4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岗位</w:t>
            </w:r>
          </w:p>
          <w:p w14:paraId="661E0A04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编码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3870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招聘</w:t>
            </w:r>
          </w:p>
          <w:p w14:paraId="4448DEBA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6EB2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其他条件要求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7670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笔试</w:t>
            </w: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开考</w:t>
            </w:r>
          </w:p>
          <w:p w14:paraId="39005D03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0A04" w14:textId="77777777" w:rsidR="005A73CC" w:rsidRDefault="00000000">
            <w:pPr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公共</w:t>
            </w:r>
          </w:p>
          <w:p w14:paraId="4F7611B2" w14:textId="77777777" w:rsidR="005A73CC" w:rsidRDefault="00000000">
            <w:pPr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科目</w:t>
            </w:r>
          </w:p>
          <w:p w14:paraId="7F91B61F" w14:textId="77777777" w:rsidR="005A73CC" w:rsidRDefault="00000000">
            <w:pPr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笔试</w:t>
            </w:r>
          </w:p>
          <w:p w14:paraId="1404C903" w14:textId="77777777" w:rsidR="005A73CC" w:rsidRDefault="00000000">
            <w:pPr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3469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专业</w:t>
            </w:r>
          </w:p>
          <w:p w14:paraId="1B075C17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笔试</w:t>
            </w:r>
          </w:p>
          <w:p w14:paraId="04649DD3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555C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方正仿宋简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5A73CC" w14:paraId="12705BB2" w14:textId="77777777">
        <w:trPr>
          <w:trHeight w:val="600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39D34" w14:textId="77777777" w:rsidR="005A73CC" w:rsidRDefault="005A73C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ABA1" w14:textId="77777777" w:rsidR="005A73CC" w:rsidRDefault="00000000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岗位</w:t>
            </w:r>
          </w:p>
          <w:p w14:paraId="3D3F343A" w14:textId="77777777" w:rsidR="005A73CC" w:rsidRDefault="00000000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6EE9" w14:textId="77777777" w:rsidR="005A73CC" w:rsidRDefault="00000000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岗位</w:t>
            </w:r>
          </w:p>
          <w:p w14:paraId="3082B251" w14:textId="77777777" w:rsidR="005A73CC" w:rsidRDefault="00000000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A6D1" w14:textId="77777777" w:rsidR="005A73CC" w:rsidRDefault="005A73CC"/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6E28" w14:textId="77777777" w:rsidR="005A73CC" w:rsidRDefault="005A73CC"/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99ED" w14:textId="77777777" w:rsidR="005A73CC" w:rsidRDefault="00000000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BEB7" w14:textId="77777777" w:rsidR="005A73CC" w:rsidRDefault="00000000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学历或学位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2D00" w14:textId="77777777" w:rsidR="005A73CC" w:rsidRDefault="00000000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专业条件要求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2D84" w14:textId="77777777" w:rsidR="005A73CC" w:rsidRDefault="00000000">
            <w:pPr>
              <w:widowControl/>
              <w:spacing w:line="360" w:lineRule="exact"/>
              <w:jc w:val="center"/>
              <w:rPr>
                <w:rFonts w:eastAsia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1CF5" w14:textId="77777777" w:rsidR="005A73CC" w:rsidRDefault="005A73CC"/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8D472" w14:textId="77777777" w:rsidR="005A73CC" w:rsidRDefault="005A73CC"/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F367" w14:textId="77777777" w:rsidR="005A73CC" w:rsidRDefault="005A73CC"/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89608" w14:textId="77777777" w:rsidR="005A73CC" w:rsidRDefault="005A73CC"/>
        </w:tc>
      </w:tr>
      <w:tr w:rsidR="005A73CC" w14:paraId="0B91A703" w14:textId="77777777">
        <w:trPr>
          <w:trHeight w:val="312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6446" w14:textId="77777777" w:rsidR="005A73CC" w:rsidRDefault="005A73C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BC81" w14:textId="77777777" w:rsidR="005A73CC" w:rsidRDefault="005A73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D6A11" w14:textId="77777777" w:rsidR="005A73CC" w:rsidRDefault="005A73CC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F9C6" w14:textId="77777777" w:rsidR="005A73CC" w:rsidRDefault="005A73CC"/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F47A" w14:textId="77777777" w:rsidR="005A73CC" w:rsidRDefault="005A73CC"/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B41A" w14:textId="77777777" w:rsidR="005A73CC" w:rsidRDefault="005A73CC"/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923BB" w14:textId="77777777" w:rsidR="005A73CC" w:rsidRDefault="005A73CC"/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B86A" w14:textId="77777777" w:rsidR="005A73CC" w:rsidRDefault="005A73CC"/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BA18A" w14:textId="77777777" w:rsidR="005A73CC" w:rsidRDefault="005A73CC"/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D53E" w14:textId="77777777" w:rsidR="005A73CC" w:rsidRDefault="005A73CC"/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8882" w14:textId="77777777" w:rsidR="005A73CC" w:rsidRDefault="005A73CC"/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CD06" w14:textId="77777777" w:rsidR="005A73CC" w:rsidRDefault="005A73CC"/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4B4D" w14:textId="77777777" w:rsidR="005A73CC" w:rsidRDefault="005A73CC"/>
        </w:tc>
      </w:tr>
      <w:tr w:rsidR="005A73CC" w14:paraId="53FB1CC6" w14:textId="77777777">
        <w:trPr>
          <w:trHeight w:val="182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CFFD" w14:textId="77777777" w:rsidR="005A73CC" w:rsidRDefault="00000000">
            <w:pPr>
              <w:widowControl/>
              <w:spacing w:line="360" w:lineRule="exact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四川省机构编制电子政务与研究中心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1C11" w14:textId="77777777" w:rsidR="005A73CC" w:rsidRDefault="00000000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7519" w14:textId="77777777" w:rsidR="005A73CC" w:rsidRDefault="00000000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技术保障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E70B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08801001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7C38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52DF" w14:textId="77777777" w:rsidR="005A73CC" w:rsidRDefault="00000000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1993</w:t>
            </w:r>
            <w:r>
              <w:rPr>
                <w:rFonts w:eastAsia="方正仿宋简体"/>
                <w:kern w:val="0"/>
                <w:sz w:val="18"/>
                <w:szCs w:val="18"/>
              </w:rPr>
              <w:t>年</w:t>
            </w:r>
            <w:r>
              <w:rPr>
                <w:rFonts w:eastAsia="方正仿宋简体"/>
                <w:kern w:val="0"/>
                <w:sz w:val="18"/>
                <w:szCs w:val="18"/>
              </w:rPr>
              <w:t>1</w:t>
            </w:r>
            <w:r>
              <w:rPr>
                <w:rFonts w:eastAsia="方正仿宋简体"/>
                <w:kern w:val="0"/>
                <w:sz w:val="18"/>
                <w:szCs w:val="18"/>
              </w:rPr>
              <w:t>月</w:t>
            </w:r>
            <w:r>
              <w:rPr>
                <w:rFonts w:eastAsia="方正仿宋简体"/>
                <w:kern w:val="0"/>
                <w:sz w:val="18"/>
                <w:szCs w:val="18"/>
              </w:rPr>
              <w:t>1</w:t>
            </w:r>
            <w:r>
              <w:rPr>
                <w:rFonts w:eastAsia="方正仿宋简体"/>
                <w:kern w:val="0"/>
                <w:sz w:val="18"/>
                <w:szCs w:val="18"/>
              </w:rPr>
              <w:t>日后出生的人员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2FBE" w14:textId="77777777" w:rsidR="005A73CC" w:rsidRDefault="00000000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国民教育本科及以上学历，并取得相应学士及以上学位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7A17" w14:textId="77777777" w:rsidR="005A73CC" w:rsidRDefault="00000000">
            <w:pPr>
              <w:widowControl/>
              <w:spacing w:line="360" w:lineRule="exact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color w:val="000000"/>
                <w:kern w:val="0"/>
                <w:sz w:val="18"/>
                <w:szCs w:val="18"/>
              </w:rPr>
              <w:t>本科：计算机科学与技术、信息安全、软件工程、网络工程。研究生：计算机系统结构、计算机软件与理论、计算机应用技术、数据科学（计算机科学与技术）、计算机技术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BE0B" w14:textId="77777777" w:rsidR="005A73CC" w:rsidRDefault="00000000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5EE0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3:1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77AA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综合</w:t>
            </w:r>
          </w:p>
          <w:p w14:paraId="30B588C1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知识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1F57" w14:textId="77777777" w:rsidR="005A73CC" w:rsidRDefault="00000000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3487" w14:textId="77777777" w:rsidR="005A73CC" w:rsidRDefault="005A73CC">
            <w:pPr>
              <w:widowControl/>
              <w:spacing w:line="360" w:lineRule="exact"/>
              <w:rPr>
                <w:rFonts w:eastAsia="方正仿宋简体"/>
                <w:kern w:val="0"/>
                <w:sz w:val="18"/>
                <w:szCs w:val="18"/>
              </w:rPr>
            </w:pPr>
          </w:p>
        </w:tc>
      </w:tr>
      <w:tr w:rsidR="005A73CC" w14:paraId="7FFEF1F1" w14:textId="77777777">
        <w:trPr>
          <w:trHeight w:val="1101"/>
          <w:jc w:val="center"/>
        </w:trPr>
        <w:tc>
          <w:tcPr>
            <w:tcW w:w="15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A9D3" w14:textId="77777777" w:rsidR="005A73CC" w:rsidRDefault="00000000">
            <w:pPr>
              <w:widowControl/>
              <w:spacing w:line="360" w:lineRule="exact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注：</w:t>
            </w:r>
            <w:r>
              <w:rPr>
                <w:rFonts w:eastAsia="仿宋"/>
                <w:kern w:val="0"/>
                <w:sz w:val="18"/>
                <w:szCs w:val="18"/>
              </w:rPr>
              <w:t>1</w:t>
            </w:r>
            <w:r>
              <w:rPr>
                <w:rFonts w:eastAsia="仿宋"/>
                <w:kern w:val="0"/>
                <w:sz w:val="18"/>
                <w:szCs w:val="18"/>
              </w:rPr>
              <w:t>、本表各岗位相关的其他条件及要求请见本公告正文；</w:t>
            </w:r>
            <w:r>
              <w:rPr>
                <w:rFonts w:eastAsia="仿宋"/>
                <w:kern w:val="0"/>
                <w:sz w:val="18"/>
                <w:szCs w:val="18"/>
              </w:rPr>
              <w:t>2</w:t>
            </w:r>
            <w:r>
              <w:rPr>
                <w:rFonts w:eastAsia="仿宋"/>
                <w:kern w:val="0"/>
                <w:sz w:val="18"/>
                <w:szCs w:val="18"/>
              </w:rPr>
              <w:t>、报考者本人有效学位证所载学位应与拟报考岗位的</w:t>
            </w:r>
            <w:r>
              <w:rPr>
                <w:rFonts w:eastAsia="仿宋"/>
                <w:kern w:val="0"/>
                <w:sz w:val="18"/>
                <w:szCs w:val="18"/>
              </w:rPr>
              <w:t>“</w:t>
            </w:r>
            <w:r>
              <w:rPr>
                <w:rFonts w:eastAsia="仿宋"/>
                <w:kern w:val="0"/>
                <w:sz w:val="18"/>
                <w:szCs w:val="18"/>
              </w:rPr>
              <w:t>学位</w:t>
            </w:r>
            <w:r>
              <w:rPr>
                <w:rFonts w:eastAsia="仿宋"/>
                <w:kern w:val="0"/>
                <w:sz w:val="18"/>
                <w:szCs w:val="18"/>
              </w:rPr>
              <w:t>”</w:t>
            </w:r>
            <w:r>
              <w:rPr>
                <w:rFonts w:eastAsia="仿宋"/>
                <w:kern w:val="0"/>
                <w:sz w:val="18"/>
                <w:szCs w:val="18"/>
              </w:rPr>
              <w:t>资格要求相符；报考者本人有效的毕业证所载学历和专业名称，应与拟报考岗位的</w:t>
            </w:r>
            <w:r>
              <w:rPr>
                <w:rFonts w:eastAsia="仿宋"/>
                <w:kern w:val="0"/>
                <w:sz w:val="18"/>
                <w:szCs w:val="18"/>
              </w:rPr>
              <w:t>“</w:t>
            </w:r>
            <w:r>
              <w:rPr>
                <w:rFonts w:eastAsia="仿宋"/>
                <w:kern w:val="0"/>
                <w:sz w:val="18"/>
                <w:szCs w:val="18"/>
              </w:rPr>
              <w:t>学历</w:t>
            </w:r>
            <w:r>
              <w:rPr>
                <w:rFonts w:eastAsia="仿宋"/>
                <w:kern w:val="0"/>
                <w:sz w:val="18"/>
                <w:szCs w:val="18"/>
              </w:rPr>
              <w:t>”</w:t>
            </w:r>
            <w:r>
              <w:rPr>
                <w:rFonts w:eastAsia="仿宋"/>
                <w:kern w:val="0"/>
                <w:sz w:val="18"/>
                <w:szCs w:val="18"/>
              </w:rPr>
              <w:t>和</w:t>
            </w:r>
            <w:r>
              <w:rPr>
                <w:rFonts w:eastAsia="仿宋"/>
                <w:kern w:val="0"/>
                <w:sz w:val="18"/>
                <w:szCs w:val="18"/>
              </w:rPr>
              <w:t>“</w:t>
            </w:r>
            <w:r>
              <w:rPr>
                <w:rFonts w:eastAsia="仿宋"/>
                <w:kern w:val="0"/>
                <w:sz w:val="18"/>
                <w:szCs w:val="18"/>
              </w:rPr>
              <w:t>专业条件要求</w:t>
            </w:r>
            <w:r>
              <w:rPr>
                <w:rFonts w:eastAsia="仿宋"/>
                <w:kern w:val="0"/>
                <w:sz w:val="18"/>
                <w:szCs w:val="18"/>
              </w:rPr>
              <w:t>”</w:t>
            </w:r>
            <w:r>
              <w:rPr>
                <w:rFonts w:eastAsia="仿宋"/>
                <w:kern w:val="0"/>
                <w:sz w:val="18"/>
                <w:szCs w:val="18"/>
              </w:rPr>
              <w:t>两栏分别相符。</w:t>
            </w:r>
          </w:p>
        </w:tc>
      </w:tr>
    </w:tbl>
    <w:p w14:paraId="7294B923" w14:textId="77777777" w:rsidR="005A73CC" w:rsidRDefault="005A73CC">
      <w:pPr>
        <w:tabs>
          <w:tab w:val="left" w:pos="8820"/>
        </w:tabs>
        <w:spacing w:line="600" w:lineRule="exact"/>
        <w:jc w:val="center"/>
        <w:rPr>
          <w:rFonts w:eastAsia="仿宋"/>
          <w:sz w:val="32"/>
          <w:szCs w:val="32"/>
        </w:rPr>
      </w:pPr>
    </w:p>
    <w:p w14:paraId="4E8F6707" w14:textId="77777777" w:rsidR="005A73CC" w:rsidRDefault="005A73CC">
      <w:pPr>
        <w:spacing w:line="575" w:lineRule="exact"/>
        <w:rPr>
          <w:rFonts w:eastAsia="方正仿宋简体"/>
          <w:sz w:val="32"/>
          <w:szCs w:val="32"/>
        </w:rPr>
      </w:pPr>
    </w:p>
    <w:p w14:paraId="6E70665C" w14:textId="77777777" w:rsidR="005A73CC" w:rsidRDefault="005A73CC">
      <w:pPr>
        <w:pStyle w:val="a5"/>
        <w:spacing w:before="0" w:beforeAutospacing="0" w:after="0" w:afterAutospacing="0" w:line="40" w:lineRule="exact"/>
        <w:jc w:val="both"/>
        <w:rPr>
          <w:rFonts w:eastAsia="方正仿宋简体"/>
          <w:bCs/>
          <w:snapToGrid w:val="0"/>
        </w:rPr>
      </w:pPr>
    </w:p>
    <w:sectPr w:rsidR="005A73CC">
      <w:footerReference w:type="default" r:id="rId7"/>
      <w:pgSz w:w="16838" w:h="11906" w:orient="landscape"/>
      <w:pgMar w:top="1134" w:right="1134" w:bottom="1134" w:left="1134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DE83" w14:textId="77777777" w:rsidR="00146AF0" w:rsidRDefault="00146AF0">
      <w:r>
        <w:separator/>
      </w:r>
    </w:p>
  </w:endnote>
  <w:endnote w:type="continuationSeparator" w:id="0">
    <w:p w14:paraId="727E3E37" w14:textId="77777777" w:rsidR="00146AF0" w:rsidRDefault="0014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Arial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27A8" w14:textId="77777777" w:rsidR="005A73C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368337DB" wp14:editId="6302A35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2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77408E07" w14:textId="77777777" w:rsidR="005A73CC" w:rsidRDefault="00000000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8337DB" id="文本框 1" o:spid="_x0000_s1026" style="position:absolute;margin-left:-2.2pt;margin-top:0;width:49pt;height:18.15pt;z-index:25165926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" filled="f" stroked="f">
              <v:stroke joinstyle="round"/>
              <v:textbox style="mso-fit-shape-to-text:t" inset="0,0,0,0">
                <w:txbxContent>
                  <w:p w14:paraId="77408E07" w14:textId="77777777" w:rsidR="005A73CC" w:rsidRDefault="00000000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A8DF" w14:textId="77777777" w:rsidR="00146AF0" w:rsidRDefault="00146AF0">
      <w:r>
        <w:separator/>
      </w:r>
    </w:p>
  </w:footnote>
  <w:footnote w:type="continuationSeparator" w:id="0">
    <w:p w14:paraId="5FE88CF8" w14:textId="77777777" w:rsidR="00146AF0" w:rsidRDefault="00146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CC"/>
    <w:rsid w:val="02DF376A"/>
    <w:rsid w:val="1EAFDE7A"/>
    <w:rsid w:val="2B6E4EDA"/>
    <w:rsid w:val="33F7EDAB"/>
    <w:rsid w:val="37B521A9"/>
    <w:rsid w:val="3BE98CED"/>
    <w:rsid w:val="3FBDA10F"/>
    <w:rsid w:val="3FFB27C5"/>
    <w:rsid w:val="3FFB61A2"/>
    <w:rsid w:val="53FBDF76"/>
    <w:rsid w:val="5F392183"/>
    <w:rsid w:val="61CF457C"/>
    <w:rsid w:val="69F9A2B7"/>
    <w:rsid w:val="6B567152"/>
    <w:rsid w:val="6DFE5F2E"/>
    <w:rsid w:val="6E68200B"/>
    <w:rsid w:val="6FFB642F"/>
    <w:rsid w:val="6FFFAB5C"/>
    <w:rsid w:val="71F7CA90"/>
    <w:rsid w:val="76F5CBB4"/>
    <w:rsid w:val="76FB5189"/>
    <w:rsid w:val="77A86B77"/>
    <w:rsid w:val="7AC7378E"/>
    <w:rsid w:val="7B6A969B"/>
    <w:rsid w:val="7EBFC330"/>
    <w:rsid w:val="7EBFECEA"/>
    <w:rsid w:val="7F332AD9"/>
    <w:rsid w:val="7F7E4058"/>
    <w:rsid w:val="7F7EDD02"/>
    <w:rsid w:val="7F7F6170"/>
    <w:rsid w:val="7FA93FE6"/>
    <w:rsid w:val="7FAD3214"/>
    <w:rsid w:val="7FDF8040"/>
    <w:rsid w:val="7FDFDE35"/>
    <w:rsid w:val="9BBD4383"/>
    <w:rsid w:val="9EDD92F5"/>
    <w:rsid w:val="9F7F26EE"/>
    <w:rsid w:val="A9AFAE56"/>
    <w:rsid w:val="B14F793B"/>
    <w:rsid w:val="BAFEE95B"/>
    <w:rsid w:val="BB4B0D80"/>
    <w:rsid w:val="BBF7AEA0"/>
    <w:rsid w:val="BE6F0876"/>
    <w:rsid w:val="BF6AA101"/>
    <w:rsid w:val="BF6FC642"/>
    <w:rsid w:val="BFBEBBDE"/>
    <w:rsid w:val="CB7DEFAA"/>
    <w:rsid w:val="CBFEC78D"/>
    <w:rsid w:val="CDDF47DF"/>
    <w:rsid w:val="D0F3CA88"/>
    <w:rsid w:val="D5BE5933"/>
    <w:rsid w:val="DBFFEE6F"/>
    <w:rsid w:val="DEF715B3"/>
    <w:rsid w:val="DEFFB59E"/>
    <w:rsid w:val="EAFFB085"/>
    <w:rsid w:val="ECFE4908"/>
    <w:rsid w:val="ED9C9D35"/>
    <w:rsid w:val="EDEFD44B"/>
    <w:rsid w:val="EF876EF5"/>
    <w:rsid w:val="EFBF0EDF"/>
    <w:rsid w:val="FBADA331"/>
    <w:rsid w:val="FBFFC70C"/>
    <w:rsid w:val="FE773FBC"/>
    <w:rsid w:val="FEDF4A29"/>
    <w:rsid w:val="FEF7FCEF"/>
    <w:rsid w:val="FFCB7775"/>
    <w:rsid w:val="FFDB5F89"/>
    <w:rsid w:val="FFDF4F0B"/>
    <w:rsid w:val="FFF12403"/>
    <w:rsid w:val="FFF6CFB9"/>
    <w:rsid w:val="FFF7C299"/>
    <w:rsid w:val="FFFD90F5"/>
    <w:rsid w:val="00146AF0"/>
    <w:rsid w:val="002662A9"/>
    <w:rsid w:val="005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4946"/>
  <w15:docId w15:val="{3DB563A6-0D0B-49A4-A9F2-7D9D7431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qFormat/>
  </w:style>
  <w:style w:type="character" w:styleId="a8">
    <w:name w:val="Emphasis"/>
    <w:basedOn w:val="a0"/>
    <w:qFormat/>
    <w:rPr>
      <w:i/>
    </w:rPr>
  </w:style>
  <w:style w:type="character" w:styleId="a9">
    <w:name w:val="Hyperlink"/>
    <w:qFormat/>
    <w:rPr>
      <w:color w:val="0000FF"/>
      <w:u w:val="single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方正仿宋简体" w:eastAsia="方正仿宋简体" w:cs="方正仿宋简体"/>
      <w:b/>
      <w:color w:val="000000"/>
      <w:sz w:val="16"/>
      <w:szCs w:val="16"/>
      <w:u w:val="none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68</Words>
  <Characters>391</Characters>
  <Application>Microsoft Office Word</Application>
  <DocSecurity>0</DocSecurity>
  <Lines>3</Lines>
  <Paragraphs>1</Paragraphs>
  <ScaleCrop>false</ScaleCrop>
  <Company>MS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彼岸</dc:creator>
  <cp:lastModifiedBy>scott</cp:lastModifiedBy>
  <cp:revision>5</cp:revision>
  <cp:lastPrinted>2023-02-28T15:31:00Z</cp:lastPrinted>
  <dcterms:created xsi:type="dcterms:W3CDTF">2021-02-20T10:04:00Z</dcterms:created>
  <dcterms:modified xsi:type="dcterms:W3CDTF">2023-03-01T06:11:00Z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2561C3C404AC3A8750ADFD63E977FCA8</vt:lpwstr>
  </property>
</Properties>
</file>