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2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055"/>
        <w:gridCol w:w="1055"/>
        <w:gridCol w:w="643"/>
        <w:gridCol w:w="1245"/>
        <w:gridCol w:w="945"/>
        <w:gridCol w:w="130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24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0"/>
                <w:sz w:val="32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年石阡县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0"/>
                <w:sz w:val="32"/>
                <w:szCs w:val="32"/>
                <w:highlight w:val="none"/>
                <w:lang w:val="en-US" w:eastAsia="zh-CN"/>
              </w:rPr>
              <w:t>卫健系统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引进高层次及急需紧缺人才报名表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招聘单位：                                                      职位代码: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一寸证件照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  码</w:t>
            </w:r>
          </w:p>
        </w:tc>
        <w:tc>
          <w:tcPr>
            <w:tcW w:w="3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职业(从业)资格证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5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主要简历                                       </w:t>
            </w:r>
          </w:p>
        </w:tc>
        <w:tc>
          <w:tcPr>
            <w:tcW w:w="6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69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报考信息确认栏</w:t>
            </w:r>
          </w:p>
        </w:tc>
        <w:tc>
          <w:tcPr>
            <w:tcW w:w="69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以上填写信息均为本人真实情况，若有虚假、遗漏、错误，责任自负。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考生（签名）：                年    月     日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6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审查人（签名）：                  年    月     日  </w:t>
            </w:r>
          </w:p>
        </w:tc>
      </w:tr>
    </w:tbl>
    <w:p>
      <w:pPr>
        <w:spacing w:line="576" w:lineRule="exact"/>
        <w:rPr>
          <w:rFonts w:hint="eastAsia" w:ascii="方正仿宋简体" w:eastAsia="方正仿宋简体"/>
          <w:color w:val="auto"/>
          <w:spacing w:val="10"/>
          <w:sz w:val="30"/>
          <w:szCs w:val="30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rPr>
          <w:color w:val="auto"/>
          <w:highlight w:val="none"/>
        </w:rPr>
      </w:pPr>
    </w:p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2C57E7-6849-46F4-9FAB-F1DE390A5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7996DF3-AE47-40AA-B352-B5EC5CF1A962}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62A22E-C33E-4DEB-A232-5B6B1D45C1E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50DFEDC-1810-4935-BB47-04876AAD10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D99CC74-90A2-4713-B4E0-9EDA9C2BB9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jUzNTM4MDc4YjNhMjBkOThhMzBhMmQ2YmQ4OWQifQ=="/>
  </w:docVars>
  <w:rsids>
    <w:rsidRoot w:val="00000000"/>
    <w:rsid w:val="004A1665"/>
    <w:rsid w:val="02BB752D"/>
    <w:rsid w:val="035000AB"/>
    <w:rsid w:val="04452DA3"/>
    <w:rsid w:val="05C20D70"/>
    <w:rsid w:val="060021B3"/>
    <w:rsid w:val="06DE6B79"/>
    <w:rsid w:val="071F3871"/>
    <w:rsid w:val="083E2F6B"/>
    <w:rsid w:val="0A023DC0"/>
    <w:rsid w:val="0BB806BF"/>
    <w:rsid w:val="0CD41FCF"/>
    <w:rsid w:val="0EA70210"/>
    <w:rsid w:val="0EC42C1B"/>
    <w:rsid w:val="11F34DC7"/>
    <w:rsid w:val="12F4640E"/>
    <w:rsid w:val="1371067C"/>
    <w:rsid w:val="14660730"/>
    <w:rsid w:val="15842905"/>
    <w:rsid w:val="172C6449"/>
    <w:rsid w:val="1A116F12"/>
    <w:rsid w:val="1AB828B5"/>
    <w:rsid w:val="1B7A1519"/>
    <w:rsid w:val="1BD078D3"/>
    <w:rsid w:val="1DEF6D8A"/>
    <w:rsid w:val="1E7858D2"/>
    <w:rsid w:val="1F79392E"/>
    <w:rsid w:val="1F807034"/>
    <w:rsid w:val="1FE10954"/>
    <w:rsid w:val="226B1C01"/>
    <w:rsid w:val="22900F81"/>
    <w:rsid w:val="23141C9D"/>
    <w:rsid w:val="23256DAA"/>
    <w:rsid w:val="233D2211"/>
    <w:rsid w:val="243071C8"/>
    <w:rsid w:val="24D260C3"/>
    <w:rsid w:val="25063990"/>
    <w:rsid w:val="2531523D"/>
    <w:rsid w:val="25661B82"/>
    <w:rsid w:val="2573206E"/>
    <w:rsid w:val="25B432C7"/>
    <w:rsid w:val="25FE6246"/>
    <w:rsid w:val="268B50AD"/>
    <w:rsid w:val="28EB7D84"/>
    <w:rsid w:val="29DE3F7A"/>
    <w:rsid w:val="2A223932"/>
    <w:rsid w:val="2A726D79"/>
    <w:rsid w:val="2AF67335"/>
    <w:rsid w:val="2CE8318D"/>
    <w:rsid w:val="2E213C02"/>
    <w:rsid w:val="2EB060C2"/>
    <w:rsid w:val="2EB14CCA"/>
    <w:rsid w:val="300A12B0"/>
    <w:rsid w:val="31152A06"/>
    <w:rsid w:val="31C0661C"/>
    <w:rsid w:val="31DDDFBA"/>
    <w:rsid w:val="32F16AE1"/>
    <w:rsid w:val="353A75A4"/>
    <w:rsid w:val="35FC7E3E"/>
    <w:rsid w:val="36411328"/>
    <w:rsid w:val="36A1749D"/>
    <w:rsid w:val="36C72B14"/>
    <w:rsid w:val="377E29CE"/>
    <w:rsid w:val="379B4856"/>
    <w:rsid w:val="37F41C17"/>
    <w:rsid w:val="382F1572"/>
    <w:rsid w:val="3971469F"/>
    <w:rsid w:val="39C57F03"/>
    <w:rsid w:val="3C613E4B"/>
    <w:rsid w:val="3D050083"/>
    <w:rsid w:val="41060F7F"/>
    <w:rsid w:val="41C9151C"/>
    <w:rsid w:val="424A6CE0"/>
    <w:rsid w:val="43113BFD"/>
    <w:rsid w:val="43152F7D"/>
    <w:rsid w:val="43644519"/>
    <w:rsid w:val="45100579"/>
    <w:rsid w:val="4712301E"/>
    <w:rsid w:val="47B751CD"/>
    <w:rsid w:val="491F5EC6"/>
    <w:rsid w:val="49C65F6E"/>
    <w:rsid w:val="4A8B5A2C"/>
    <w:rsid w:val="4B0248EF"/>
    <w:rsid w:val="4C222580"/>
    <w:rsid w:val="4CB93F3C"/>
    <w:rsid w:val="4D636279"/>
    <w:rsid w:val="4D686100"/>
    <w:rsid w:val="4D7565F5"/>
    <w:rsid w:val="4DCE2F76"/>
    <w:rsid w:val="4E895320"/>
    <w:rsid w:val="4F0C7551"/>
    <w:rsid w:val="52AF4B4D"/>
    <w:rsid w:val="539746FF"/>
    <w:rsid w:val="55FE4F4A"/>
    <w:rsid w:val="571F6DB6"/>
    <w:rsid w:val="59145E7B"/>
    <w:rsid w:val="5A6E45B7"/>
    <w:rsid w:val="5B6F7BFC"/>
    <w:rsid w:val="5B713A8B"/>
    <w:rsid w:val="5B85416F"/>
    <w:rsid w:val="5CBB4503"/>
    <w:rsid w:val="5D3C099D"/>
    <w:rsid w:val="5EA04F5B"/>
    <w:rsid w:val="5EA13984"/>
    <w:rsid w:val="5F051EF2"/>
    <w:rsid w:val="5F383981"/>
    <w:rsid w:val="5FFA1A03"/>
    <w:rsid w:val="607578D5"/>
    <w:rsid w:val="620C2053"/>
    <w:rsid w:val="62A153E8"/>
    <w:rsid w:val="64284225"/>
    <w:rsid w:val="663F209C"/>
    <w:rsid w:val="66A52002"/>
    <w:rsid w:val="676204AC"/>
    <w:rsid w:val="67972018"/>
    <w:rsid w:val="67CB7EE9"/>
    <w:rsid w:val="683706DE"/>
    <w:rsid w:val="69BF284C"/>
    <w:rsid w:val="69E16AF6"/>
    <w:rsid w:val="69E756D1"/>
    <w:rsid w:val="69EB26F0"/>
    <w:rsid w:val="6A1E3C58"/>
    <w:rsid w:val="6AA076D4"/>
    <w:rsid w:val="6B067329"/>
    <w:rsid w:val="6B5024D1"/>
    <w:rsid w:val="6BE33CD1"/>
    <w:rsid w:val="6C895281"/>
    <w:rsid w:val="6CDC2EEB"/>
    <w:rsid w:val="6D521B17"/>
    <w:rsid w:val="6DC87260"/>
    <w:rsid w:val="6E162FAB"/>
    <w:rsid w:val="6E9C1706"/>
    <w:rsid w:val="6FBD2BC4"/>
    <w:rsid w:val="702254D0"/>
    <w:rsid w:val="708F5FF7"/>
    <w:rsid w:val="738869E6"/>
    <w:rsid w:val="745807DF"/>
    <w:rsid w:val="75331F1B"/>
    <w:rsid w:val="780B1240"/>
    <w:rsid w:val="793D1D39"/>
    <w:rsid w:val="794202EB"/>
    <w:rsid w:val="7995551C"/>
    <w:rsid w:val="79C124FE"/>
    <w:rsid w:val="7A210E8A"/>
    <w:rsid w:val="7AEFE859"/>
    <w:rsid w:val="7C387C24"/>
    <w:rsid w:val="7C7D2BEB"/>
    <w:rsid w:val="7D92034C"/>
    <w:rsid w:val="7FA46161"/>
    <w:rsid w:val="7FAD3F47"/>
    <w:rsid w:val="7FD243DF"/>
    <w:rsid w:val="7FEF2974"/>
    <w:rsid w:val="B5F6102D"/>
    <w:rsid w:val="BBF8A222"/>
    <w:rsid w:val="D9CFCDA0"/>
    <w:rsid w:val="DDFD326F"/>
    <w:rsid w:val="DF5DF295"/>
    <w:rsid w:val="FD7AEF0E"/>
    <w:rsid w:val="FFD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3">
    <w:name w:val="正文 New New New New New New New New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unhideWhenUsed/>
    <w:qFormat/>
    <w:uiPriority w:val="99"/>
    <w:rPr>
      <w:rFonts w:eastAsia="仿宋_GB2312"/>
      <w:sz w:val="32"/>
      <w:szCs w:val="32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rFonts w:cs="Times New Roman"/>
      <w:color w:val="0000FF"/>
      <w:u w:val="single"/>
    </w:rPr>
  </w:style>
  <w:style w:type="character" w:customStyle="1" w:styleId="13">
    <w:name w:val="font31"/>
    <w:basedOn w:val="10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微软雅黑" w:hAnsi="微软雅黑" w:eastAsia="微软雅黑" w:cs="微软雅黑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593</Characters>
  <Lines>0</Lines>
  <Paragraphs>0</Paragraphs>
  <TotalTime>4</TotalTime>
  <ScaleCrop>false</ScaleCrop>
  <LinksUpToDate>false</LinksUpToDate>
  <CharactersWithSpaces>783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2023-02-24T09:26:00Z</dcterms:created>
  <dc:creator>Administrator</dc:creator>
  <cp:lastModifiedBy>Administrator</cp:lastModifiedBy>
  <cp:lastPrinted>2023-03-01T02:50:00Z</cp:lastPrinted>
  <dcterms:modified xsi:type="dcterms:W3CDTF">2023-03-01T10:16:19Z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451878C91F864D5E89A120C838134F7C</vt:lpwstr>
  </property>
</Properties>
</file>