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楷体" w:hAnsi="楷体" w:eastAsia="楷体" w:cs="仿宋_GB2312"/>
          <w:bCs/>
          <w:color w:val="auto"/>
          <w:sz w:val="32"/>
          <w:szCs w:val="32"/>
        </w:rPr>
      </w:pPr>
      <w:r>
        <w:rPr>
          <w:rFonts w:hint="eastAsia" w:ascii="楷体" w:hAnsi="楷体" w:eastAsia="楷体" w:cs="仿宋_GB2312"/>
          <w:bCs/>
          <w:color w:val="auto"/>
          <w:sz w:val="32"/>
          <w:szCs w:val="32"/>
        </w:rPr>
        <w:t>附件1：</w:t>
      </w:r>
    </w:p>
    <w:p>
      <w:pPr>
        <w:pStyle w:val="2"/>
        <w:spacing w:line="560" w:lineRule="exact"/>
        <w:jc w:val="center"/>
        <w:rPr>
          <w:rFonts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宜春市自然资源局公开招聘工作人员岗位表</w:t>
      </w:r>
    </w:p>
    <w:tbl>
      <w:tblPr>
        <w:tblStyle w:val="8"/>
        <w:tblW w:w="1382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919"/>
        <w:gridCol w:w="960"/>
        <w:gridCol w:w="1650"/>
        <w:gridCol w:w="735"/>
        <w:gridCol w:w="1035"/>
        <w:gridCol w:w="735"/>
        <w:gridCol w:w="1278"/>
        <w:gridCol w:w="2050"/>
        <w:gridCol w:w="3050"/>
        <w:gridCol w:w="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序号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职位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拟招聘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人数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职位简介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年龄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面貌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学历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要求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专业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要求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其他条件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岗位1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从事</w:t>
            </w:r>
            <w:r>
              <w:rPr>
                <w:rFonts w:hint="eastAsia"/>
                <w:color w:val="auto"/>
                <w:lang w:eastAsia="zh-CN"/>
              </w:rPr>
              <w:t>不动产窗口</w:t>
            </w:r>
            <w:r>
              <w:rPr>
                <w:rFonts w:hint="eastAsia"/>
                <w:color w:val="auto"/>
              </w:rPr>
              <w:t>事务等工作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40岁 以下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不限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本科及 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中文类、新闻类、法律类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岗位2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45岁 以下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不限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高中</w:t>
            </w:r>
            <w:r>
              <w:rPr>
                <w:rFonts w:hint="eastAsia"/>
                <w:color w:val="auto"/>
              </w:rPr>
              <w:t>及 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不限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驾驶证c1照及以上，驾龄5年及以上，宜春市户籍，近三年未发生重大责任交通事故，无违法犯罪记录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岗位3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从事不动产登记窗口受理等工作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40岁 以下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不限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大专及 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不限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岗位4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从事不动产技术信息服务工作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40岁 以下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不限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大专及 以上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计算机类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</w:p>
        </w:tc>
      </w:tr>
    </w:tbl>
    <w:p>
      <w:pPr>
        <w:pStyle w:val="2"/>
        <w:tabs>
          <w:tab w:val="left" w:pos="586"/>
        </w:tabs>
        <w:spacing w:line="560" w:lineRule="exact"/>
        <w:ind w:left="0" w:leftChars="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sectPr>
          <w:pgSz w:w="16838" w:h="11906" w:orient="landscape"/>
          <w:pgMar w:top="1800" w:right="1418" w:bottom="1800" w:left="1418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60" w:lineRule="exact"/>
        <w:jc w:val="both"/>
        <w:rPr>
          <w:rFonts w:ascii="方正小标宋_GBK" w:hAnsi="方正小标宋_GBK" w:eastAsia="方正小标宋_GBK" w:cs="方正小标宋_GBK"/>
          <w:color w:val="auto"/>
          <w:sz w:val="52"/>
          <w:szCs w:val="52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ZGEzOTBlZmVjOTNlNDdjY2QyNzk1MmRmNjc0ZjIifQ=="/>
  </w:docVars>
  <w:rsids>
    <w:rsidRoot w:val="08D90546"/>
    <w:rsid w:val="000B0CDA"/>
    <w:rsid w:val="00377BF5"/>
    <w:rsid w:val="00582A6A"/>
    <w:rsid w:val="00641F07"/>
    <w:rsid w:val="0073124A"/>
    <w:rsid w:val="00841241"/>
    <w:rsid w:val="0086672A"/>
    <w:rsid w:val="00A152DD"/>
    <w:rsid w:val="00C04281"/>
    <w:rsid w:val="040A26FB"/>
    <w:rsid w:val="04DF6DDD"/>
    <w:rsid w:val="04EE7063"/>
    <w:rsid w:val="05351E6A"/>
    <w:rsid w:val="079C5DDB"/>
    <w:rsid w:val="08D90546"/>
    <w:rsid w:val="092D5890"/>
    <w:rsid w:val="09836722"/>
    <w:rsid w:val="09F750CD"/>
    <w:rsid w:val="0BAE6141"/>
    <w:rsid w:val="0E6C0832"/>
    <w:rsid w:val="12024E68"/>
    <w:rsid w:val="123C0533"/>
    <w:rsid w:val="187D753B"/>
    <w:rsid w:val="1BEA2D97"/>
    <w:rsid w:val="1C5F2E38"/>
    <w:rsid w:val="1D5675F2"/>
    <w:rsid w:val="1DCF4C7E"/>
    <w:rsid w:val="2033100A"/>
    <w:rsid w:val="203902BE"/>
    <w:rsid w:val="20652916"/>
    <w:rsid w:val="226545FA"/>
    <w:rsid w:val="24A84769"/>
    <w:rsid w:val="24AE27A9"/>
    <w:rsid w:val="25F13096"/>
    <w:rsid w:val="28377363"/>
    <w:rsid w:val="297812BE"/>
    <w:rsid w:val="29A9150A"/>
    <w:rsid w:val="2A1C787E"/>
    <w:rsid w:val="2A406AC7"/>
    <w:rsid w:val="2B2C594D"/>
    <w:rsid w:val="2C124E07"/>
    <w:rsid w:val="2EBC18D7"/>
    <w:rsid w:val="33134E71"/>
    <w:rsid w:val="33984304"/>
    <w:rsid w:val="352F77EB"/>
    <w:rsid w:val="35D830ED"/>
    <w:rsid w:val="36D16C6F"/>
    <w:rsid w:val="37BBE869"/>
    <w:rsid w:val="39007C46"/>
    <w:rsid w:val="3B7010B2"/>
    <w:rsid w:val="3E76511A"/>
    <w:rsid w:val="3EF84940"/>
    <w:rsid w:val="41EA0DC1"/>
    <w:rsid w:val="41F64C8C"/>
    <w:rsid w:val="43D97AA9"/>
    <w:rsid w:val="44965617"/>
    <w:rsid w:val="44D22496"/>
    <w:rsid w:val="46443962"/>
    <w:rsid w:val="47702947"/>
    <w:rsid w:val="48E85CCF"/>
    <w:rsid w:val="49E35145"/>
    <w:rsid w:val="49F44C5D"/>
    <w:rsid w:val="4B172AB9"/>
    <w:rsid w:val="4BF21670"/>
    <w:rsid w:val="4C6F5BCF"/>
    <w:rsid w:val="4D7A36CB"/>
    <w:rsid w:val="4D940D16"/>
    <w:rsid w:val="4DCD4C46"/>
    <w:rsid w:val="4EF6BD95"/>
    <w:rsid w:val="514B3AA1"/>
    <w:rsid w:val="58854906"/>
    <w:rsid w:val="5B9A2AA4"/>
    <w:rsid w:val="5C103C43"/>
    <w:rsid w:val="5FED9DBA"/>
    <w:rsid w:val="600A3329"/>
    <w:rsid w:val="63AB33B3"/>
    <w:rsid w:val="648D5F82"/>
    <w:rsid w:val="64E41ED7"/>
    <w:rsid w:val="67144738"/>
    <w:rsid w:val="684921C0"/>
    <w:rsid w:val="69764D01"/>
    <w:rsid w:val="697A0C78"/>
    <w:rsid w:val="6C580CA7"/>
    <w:rsid w:val="6D9701B4"/>
    <w:rsid w:val="6DBA657C"/>
    <w:rsid w:val="6DEE183F"/>
    <w:rsid w:val="6E9C4546"/>
    <w:rsid w:val="6ED53EAF"/>
    <w:rsid w:val="6FCE0999"/>
    <w:rsid w:val="70746E68"/>
    <w:rsid w:val="70E25F06"/>
    <w:rsid w:val="7293277A"/>
    <w:rsid w:val="73A311CA"/>
    <w:rsid w:val="73D91F2C"/>
    <w:rsid w:val="7643079C"/>
    <w:rsid w:val="77850DA3"/>
    <w:rsid w:val="79B95C7B"/>
    <w:rsid w:val="79D43FC4"/>
    <w:rsid w:val="79EE557F"/>
    <w:rsid w:val="7ADF9F4D"/>
    <w:rsid w:val="7B227B6B"/>
    <w:rsid w:val="7C124196"/>
    <w:rsid w:val="7C9C7B24"/>
    <w:rsid w:val="7EAB5861"/>
    <w:rsid w:val="7ECB4475"/>
    <w:rsid w:val="7F91555C"/>
    <w:rsid w:val="C3FA62DC"/>
    <w:rsid w:val="DFF786D4"/>
    <w:rsid w:val="EFDFF1E4"/>
    <w:rsid w:val="F1BE2309"/>
    <w:rsid w:val="FFDFCA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ind w:left="420" w:leftChars="200"/>
    </w:pPr>
    <w:rPr>
      <w:sz w:val="16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2806</Words>
  <Characters>2927</Characters>
  <Lines>21</Lines>
  <Paragraphs>6</Paragraphs>
  <TotalTime>3</TotalTime>
  <ScaleCrop>false</ScaleCrop>
  <LinksUpToDate>false</LinksUpToDate>
  <CharactersWithSpaces>3021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2023-02-21T03:45:00Z</dcterms:created>
  <dc:creator>lenovo</dc:creator>
  <cp:lastModifiedBy>宜春就业网-曾梦珊</cp:lastModifiedBy>
  <cp:lastPrinted>2023-02-22T01:30:00Z</cp:lastPrinted>
  <dcterms:modified xsi:type="dcterms:W3CDTF">2023-03-01T09:54:02Z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080806E196334289901A198D1E903F7F</vt:lpwstr>
  </property>
</Properties>
</file>