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《报名表》部分项填写说明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报考单位：北京市大兴区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工商联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（统一填写）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报名序号：不填写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政治面貌：中共党员、团员、群众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出生年月：XXXX.XX（按此格式填写），例：1995.05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籍贯：要求写两级：省市（市区），例：北京大兴等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参加工作日期、工作年限、专业技术职称、现工作单位、人事档案存放地：要求202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年应届毕业生不填写，有工作经历人员必须填写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户口所在地：与户口本首页地址一致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现住址：现住地点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教育经历：从高中（中专）开始填写：起止年月XXXX.XX—XXXX.XX（按此格式填写）例：2011.09—2014.07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工作经历：起止时间同上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本人签字：手写签字 ，时间为报名当日时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0754C"/>
    <w:multiLevelType w:val="multilevel"/>
    <w:tmpl w:val="620075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FC"/>
    <w:rsid w:val="001813F0"/>
    <w:rsid w:val="002F70B5"/>
    <w:rsid w:val="003F4E5B"/>
    <w:rsid w:val="0055398E"/>
    <w:rsid w:val="005954AC"/>
    <w:rsid w:val="005E5DB9"/>
    <w:rsid w:val="00792A39"/>
    <w:rsid w:val="00812E40"/>
    <w:rsid w:val="00866EBE"/>
    <w:rsid w:val="00871C88"/>
    <w:rsid w:val="008A5F23"/>
    <w:rsid w:val="0090643F"/>
    <w:rsid w:val="009C13BC"/>
    <w:rsid w:val="00A45527"/>
    <w:rsid w:val="00AA50BA"/>
    <w:rsid w:val="00B104F6"/>
    <w:rsid w:val="00BE34FC"/>
    <w:rsid w:val="00C813F2"/>
    <w:rsid w:val="00D559CA"/>
    <w:rsid w:val="17757412"/>
    <w:rsid w:val="62A7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309</Characters>
  <Lines>2</Lines>
  <Paragraphs>1</Paragraphs>
  <TotalTime>87</TotalTime>
  <ScaleCrop>false</ScaleCrop>
  <LinksUpToDate>false</LinksUpToDate>
  <CharactersWithSpaces>362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2020-05-27T08:09:00Z</dcterms:created>
  <dc:creator>微软用户</dc:creator>
  <cp:lastModifiedBy>~爱小喵~</cp:lastModifiedBy>
  <dcterms:modified xsi:type="dcterms:W3CDTF">2023-03-02T08:00:32Z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69205D32F81B4E17BD476B6B67C29A37</vt:lpwstr>
  </property>
</Properties>
</file>