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7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第一季度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widowControl/>
        <w:spacing w:line="300" w:lineRule="atLeast"/>
        <w:jc w:val="left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重庆市巫溪县卫生事业单位2023年第一季度公开招聘工作人员公告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重庆市巫溪县卫生事业单位2023年第一季度公开招聘工作人员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63661A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13E87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A849CC"/>
    <w:rsid w:val="07BB590B"/>
    <w:rsid w:val="07DB0E18"/>
    <w:rsid w:val="07F46663"/>
    <w:rsid w:val="0823459B"/>
    <w:rsid w:val="088648EC"/>
    <w:rsid w:val="08945B91"/>
    <w:rsid w:val="08BB6A58"/>
    <w:rsid w:val="08D93EA0"/>
    <w:rsid w:val="08DB79EF"/>
    <w:rsid w:val="094E087C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321AB2"/>
    <w:rsid w:val="18411721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74596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B10CFE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4A4EE3"/>
    <w:rsid w:val="52A11340"/>
    <w:rsid w:val="52BA26CA"/>
    <w:rsid w:val="534823E4"/>
    <w:rsid w:val="53B6408E"/>
    <w:rsid w:val="53CF6699"/>
    <w:rsid w:val="53D41F45"/>
    <w:rsid w:val="53D428EB"/>
    <w:rsid w:val="53DB3B16"/>
    <w:rsid w:val="53FC3462"/>
    <w:rsid w:val="54076EC7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1A216C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32EF7"/>
    <w:rsid w:val="5CC54126"/>
    <w:rsid w:val="5CD12E2A"/>
    <w:rsid w:val="5D0E1044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B40BA5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5C6337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973471"/>
    <w:rsid w:val="7C28530A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377</Words>
  <Characters>389</Characters>
  <Lines>5</Lines>
  <Paragraphs>1</Paragraphs>
  <TotalTime>2</TotalTime>
  <ScaleCrop>false</ScaleCrop>
  <LinksUpToDate>false</LinksUpToDate>
  <CharactersWithSpaces>492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春春✨</dc:creator>
  <cp:lastModifiedBy>Administrator</cp:lastModifiedBy>
  <cp:lastPrinted>2019-10-16T17:28:00Z</cp:lastPrinted>
  <dcterms:modified xsi:type="dcterms:W3CDTF">2023-02-27T07:19:31Z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FDFD7934B967491B842D19452EE835B0</vt:lpwstr>
  </property>
</Properties>
</file>