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00" w:lineRule="exact"/>
        <w:ind w:firstLine="42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附件3</w:t>
      </w: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ind w:firstLine="0"/>
        <w:jc w:val="center"/>
        <w:rPr>
          <w:rFonts w:hint="eastAsia"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应聘山东法官培训学院工作人员承诺书</w:t>
      </w:r>
    </w:p>
    <w:p>
      <w:pPr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我已经仔细阅读山东法官培训学院公开招聘工作人员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不实或违反有关纪律规定所造成的后果，本人自愿承担相关责任。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应聘人员签字：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headerReference r:id="rId5" w:type="default"/>
      <w:footerReference r:id="rId6" w:type="default"/>
      <w:pgSz w:w="11905" w:h="16837"/>
      <w:pgMar w:top="1440" w:right="1080" w:bottom="1440" w:left="1080" w:header="340" w:footer="340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g&#10;SUHaAAAADgEAAA8AAAAAAAAAAQAgAAAAIgAAAGRycy9kb3ducmV2LnhtbFBLAQIUABQAAAAIAIdO&#10;4kDe6KL/6AEAANADAAAOAAAAAAAAAAEAIAAAACkBAABkcnMvZTJvRG9jLnhtbFBLBQYAAAAABgAG&#10;AFkBAACDBQAAAAA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bbY0raAAAACwEAAA8AAAAAAAAAAQAgAAAAIgAAAGRycy9kb3ducmV2LnhtbFBLAQIUABQAAAAI&#10;AIdO4kBRsMpm6wEAANIDAAAOAAAAAAAAAAEAIAAAACkBAABkcnMvZTJvRG9jLnhtbFBLBQYAAAAA&#10;BgAGAFkBAACGBQAAAAA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WM3YzdiMWJiYzFiYmY4ZmQ1ODlmODQwODE0NDUifQ=="/>
  </w:docVars>
  <w:rsids>
    <w:rsidRoot w:val="00000000"/>
    <w:rsid w:val="26412D0B"/>
    <w:rsid w:val="44842C14"/>
    <w:rsid w:val="49CB71A6"/>
    <w:rsid w:val="746B3238"/>
    <w:rsid w:val="7695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1</TotalTime>
  <ScaleCrop>false</ScaleCrop>
  <LinksUpToDate>false</LinksUpToDate>
  <CharactersWithSpaces>258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2020-08-18T01:47:00Z</dcterms:created>
  <dc:creator>Administrator.USER-20161008JP</dc:creator>
  <cp:lastModifiedBy>Administrator</cp:lastModifiedBy>
  <dcterms:modified xsi:type="dcterms:W3CDTF">2023-02-07T07:36:19Z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446C88EB4BDF49BD901AF6747A33603C</vt:lpwstr>
  </property>
</Properties>
</file>