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华文中宋" w:hAnsi="华文中宋" w:eastAsia="华文中宋" w:cs="华文中宋"/>
          <w:kern w:val="1"/>
          <w:sz w:val="40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</w:t>
      </w:r>
      <w:r>
        <w:rPr>
          <w:rFonts w:hint="eastAsia" w:asciiTheme="minorEastAsia" w:hAnsiTheme="minorEastAsia" w:cstheme="minorEastAsia"/>
          <w:b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件</w:t>
      </w:r>
      <w:r>
        <w:rPr>
          <w:rFonts w:hint="eastAsia" w:asciiTheme="minorEastAsia" w:hAnsiTheme="minorEastAsia" w:cstheme="minorEastAsia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kern w:val="1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kern w:val="1"/>
          <w:sz w:val="40"/>
          <w:szCs w:val="40"/>
          <w:lang w:val="en-US" w:eastAsia="zh-CN"/>
        </w:rPr>
        <w:t>市直行政事业单位编外人员招聘岗位表</w:t>
      </w:r>
    </w:p>
    <w:p>
      <w:pPr>
        <w:rPr>
          <w:rFonts w:hint="eastAsia" w:asciiTheme="minorEastAsia" w:hAnsiTheme="minorEastAsia" w:cstheme="minorEastAsia"/>
          <w:b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</w:p>
    <w:tbl>
      <w:tblPr>
        <w:tblStyle w:val="6"/>
        <w:tblpPr w:leftFromText="180" w:rightFromText="180" w:vertAnchor="text" w:horzAnchor="page" w:tblpX="1265" w:tblpY="54"/>
        <w:tblOverlap w:val="never"/>
        <w:tblW w:w="15136" w:type="dxa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tblLayout w:type="fixed"/>
        <w:tblCellMar>
          <w:top w:w="225" w:type="dxa"/>
          <w:left w:w="225" w:type="dxa"/>
          <w:bottom w:w="225" w:type="dxa"/>
          <w:right w:w="225" w:type="dxa"/>
        </w:tblCellMar>
      </w:tblPr>
      <w:tblGrid>
        <w:gridCol w:w="2498"/>
        <w:gridCol w:w="2685"/>
        <w:gridCol w:w="1560"/>
        <w:gridCol w:w="1665"/>
        <w:gridCol w:w="4950"/>
        <w:gridCol w:w="1778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680" w:hRule="atLeast"/>
        </w:trPr>
        <w:tc>
          <w:tcPr>
            <w:tcW w:w="249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岗位名称</w:t>
            </w:r>
          </w:p>
        </w:tc>
        <w:tc>
          <w:tcPr>
            <w:tcW w:w="15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招聘人数</w:t>
            </w:r>
          </w:p>
        </w:tc>
        <w:tc>
          <w:tcPr>
            <w:tcW w:w="166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学历要求</w:t>
            </w:r>
          </w:p>
        </w:tc>
        <w:tc>
          <w:tcPr>
            <w:tcW w:w="49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岗位要求</w:t>
            </w:r>
          </w:p>
        </w:tc>
        <w:tc>
          <w:tcPr>
            <w:tcW w:w="177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岗位类别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2332" w:hRule="exact"/>
        </w:trPr>
        <w:tc>
          <w:tcPr>
            <w:tcW w:w="249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吉安市财政局</w:t>
            </w:r>
          </w:p>
        </w:tc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财政业务岗</w:t>
            </w:r>
          </w:p>
        </w:tc>
        <w:tc>
          <w:tcPr>
            <w:tcW w:w="15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66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49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</w:t>
            </w: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30周岁及以下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2、专业，专科：会计专业、财务管理专业，本科：会计学专业、财务管理专业；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3、工作责任心强，有一定文字基础。</w:t>
            </w:r>
          </w:p>
        </w:tc>
        <w:tc>
          <w:tcPr>
            <w:tcW w:w="177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eastAsia="zh-CN"/>
              </w:rPr>
              <w:t>辅助管理岗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3225" w:hRule="exact"/>
        </w:trPr>
        <w:tc>
          <w:tcPr>
            <w:tcW w:w="249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吉安市公共资源交易中心</w:t>
            </w:r>
          </w:p>
        </w:tc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计算机操作岗</w:t>
            </w:r>
          </w:p>
        </w:tc>
        <w:tc>
          <w:tcPr>
            <w:tcW w:w="15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6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49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1、40周岁及以下；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2、计算机类、电子信息类、通信类专业；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具有中华人民共和国国籍，遵纪守法、品行端正、有较强的责任心。</w:t>
            </w:r>
          </w:p>
        </w:tc>
        <w:tc>
          <w:tcPr>
            <w:tcW w:w="177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eastAsia="zh-CN"/>
              </w:rPr>
              <w:t>辅助管理岗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720" w:hRule="exact"/>
        </w:trPr>
        <w:tc>
          <w:tcPr>
            <w:tcW w:w="249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岗位名称</w:t>
            </w:r>
          </w:p>
        </w:tc>
        <w:tc>
          <w:tcPr>
            <w:tcW w:w="15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default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招聘人数</w:t>
            </w:r>
          </w:p>
        </w:tc>
        <w:tc>
          <w:tcPr>
            <w:tcW w:w="166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学历要求</w:t>
            </w:r>
          </w:p>
        </w:tc>
        <w:tc>
          <w:tcPr>
            <w:tcW w:w="49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岗位要求</w:t>
            </w:r>
          </w:p>
        </w:tc>
        <w:tc>
          <w:tcPr>
            <w:tcW w:w="177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岗位类别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1455" w:hRule="exact"/>
        </w:trPr>
        <w:tc>
          <w:tcPr>
            <w:tcW w:w="249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吉安市行政服务中心</w:t>
            </w:r>
          </w:p>
        </w:tc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中介超市管理岗</w:t>
            </w:r>
          </w:p>
        </w:tc>
        <w:tc>
          <w:tcPr>
            <w:tcW w:w="15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6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49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1、35周岁及以下；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专业不限。</w:t>
            </w:r>
          </w:p>
        </w:tc>
        <w:tc>
          <w:tcPr>
            <w:tcW w:w="177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eastAsia="zh-CN"/>
              </w:rPr>
              <w:t>辅助管理岗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1170" w:hRule="exact"/>
        </w:trPr>
        <w:tc>
          <w:tcPr>
            <w:tcW w:w="249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吉安市行政服务中心</w:t>
            </w:r>
          </w:p>
        </w:tc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改革科“一窗”岗</w:t>
            </w:r>
          </w:p>
        </w:tc>
        <w:tc>
          <w:tcPr>
            <w:tcW w:w="15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6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49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1、35周岁及以下；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专业不限。</w:t>
            </w:r>
          </w:p>
        </w:tc>
        <w:tc>
          <w:tcPr>
            <w:tcW w:w="177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eastAsia="zh-CN"/>
              </w:rPr>
              <w:t>辅助管理岗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1440" w:hRule="exact"/>
        </w:trPr>
        <w:tc>
          <w:tcPr>
            <w:tcW w:w="249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吉安市住房公积金中心</w:t>
            </w:r>
          </w:p>
        </w:tc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吉水县办事处窗口业务岗</w:t>
            </w:r>
          </w:p>
        </w:tc>
        <w:tc>
          <w:tcPr>
            <w:tcW w:w="15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6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49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1、35周岁及以下；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专业不限；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3、办公地址在吉水县。</w:t>
            </w:r>
          </w:p>
        </w:tc>
        <w:tc>
          <w:tcPr>
            <w:tcW w:w="177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eastAsia="zh-CN"/>
              </w:rPr>
              <w:t>辅助管理岗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2280" w:hRule="exact"/>
        </w:trPr>
        <w:tc>
          <w:tcPr>
            <w:tcW w:w="249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吉安</w:t>
            </w: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eastAsia="zh-CN"/>
              </w:rPr>
              <w:t>市政协办公室</w:t>
            </w:r>
          </w:p>
        </w:tc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eastAsia="zh-CN"/>
              </w:rPr>
              <w:t>市政协机关秘书科文秘</w:t>
            </w:r>
          </w:p>
        </w:tc>
        <w:tc>
          <w:tcPr>
            <w:tcW w:w="15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6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49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1、35周岁及以下；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品行端正，身体健康，熟悉计算机办公软件，有一定的文字功底和公文处理能力；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" w:eastAsia="仿宋_GB2312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仪态大方得体、语言表达能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力较强者优先考虑。</w:t>
            </w:r>
          </w:p>
        </w:tc>
        <w:tc>
          <w:tcPr>
            <w:tcW w:w="177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eastAsia="zh-CN"/>
              </w:rPr>
              <w:t>辅助管理岗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1140" w:hRule="exact"/>
        </w:trPr>
        <w:tc>
          <w:tcPr>
            <w:tcW w:w="249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岗位名称</w:t>
            </w:r>
          </w:p>
        </w:tc>
        <w:tc>
          <w:tcPr>
            <w:tcW w:w="15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招聘人数</w:t>
            </w:r>
          </w:p>
        </w:tc>
        <w:tc>
          <w:tcPr>
            <w:tcW w:w="166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学历要求</w:t>
            </w:r>
          </w:p>
        </w:tc>
        <w:tc>
          <w:tcPr>
            <w:tcW w:w="49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岗位要求</w:t>
            </w:r>
          </w:p>
        </w:tc>
        <w:tc>
          <w:tcPr>
            <w:tcW w:w="177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岗位类别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6525" w:hRule="exact"/>
        </w:trPr>
        <w:tc>
          <w:tcPr>
            <w:tcW w:w="249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吉安市农业农村局</w:t>
            </w:r>
          </w:p>
        </w:tc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综合科内勤岗</w:t>
            </w:r>
          </w:p>
        </w:tc>
        <w:tc>
          <w:tcPr>
            <w:tcW w:w="15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6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49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1、55周岁以下；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2、男性；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身体健康（提供县级以上医院体检证明），五官端正，无妨碍安全驾驶车辆的生理、传染性疾病史；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4、思想政治觉悟较好，良好的职业道德，遵纪守法（以征信报告为准），吃苦耐劳，任劳任怨，爱岗敬业，服从安排；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、取得C1以上机动车驾驶资格证，并具有5年以上机动车安全驾驶经历，驾驶技术熟练，具有较强的安全意识，爱护车辆，最近连续3年驾驶证记分周期无记满分记录、无酒驾机动车记录、无致人重伤、死亡等重大交通责任事故记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6、无法律规定的法律纠纷等其他情形不适应驾驶的；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华文中宋" w:hAnsi="华文中宋" w:cs="华文中宋" w:eastAsiaTheme="minorEastAsia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7、熟练单位内勤工作。</w:t>
            </w:r>
          </w:p>
        </w:tc>
        <w:tc>
          <w:tcPr>
            <w:tcW w:w="177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工勤</w:t>
            </w: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eastAsia="zh-CN"/>
              </w:rPr>
              <w:t>岗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915" w:hRule="exact"/>
        </w:trPr>
        <w:tc>
          <w:tcPr>
            <w:tcW w:w="249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岗位名称</w:t>
            </w:r>
          </w:p>
        </w:tc>
        <w:tc>
          <w:tcPr>
            <w:tcW w:w="15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招聘人数</w:t>
            </w:r>
          </w:p>
        </w:tc>
        <w:tc>
          <w:tcPr>
            <w:tcW w:w="166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学历要求</w:t>
            </w:r>
          </w:p>
        </w:tc>
        <w:tc>
          <w:tcPr>
            <w:tcW w:w="49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岗位要求</w:t>
            </w:r>
          </w:p>
        </w:tc>
        <w:tc>
          <w:tcPr>
            <w:tcW w:w="177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岗位类别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1830" w:hRule="exact"/>
        </w:trPr>
        <w:tc>
          <w:tcPr>
            <w:tcW w:w="249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吉安市总工会</w:t>
            </w:r>
          </w:p>
        </w:tc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中宋" w:hAnsi="华文中宋" w:eastAsia="华文中宋" w:cs="华文中宋"/>
                <w:color w:val="auto"/>
                <w:kern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1"/>
                <w:sz w:val="22"/>
                <w:szCs w:val="22"/>
                <w:lang w:eastAsia="zh-CN"/>
              </w:rPr>
              <w:t>办公室</w:t>
            </w:r>
            <w:r>
              <w:rPr>
                <w:rFonts w:hint="eastAsia" w:ascii="华文中宋" w:hAnsi="华文中宋" w:eastAsia="华文中宋" w:cs="华文中宋"/>
                <w:color w:val="auto"/>
                <w:kern w:val="1"/>
                <w:sz w:val="22"/>
                <w:szCs w:val="22"/>
                <w:lang w:val="en-US" w:eastAsia="zh-CN"/>
              </w:rPr>
              <w:t>工作人员</w:t>
            </w:r>
          </w:p>
        </w:tc>
        <w:tc>
          <w:tcPr>
            <w:tcW w:w="15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6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49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1、40周岁及以下；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文秘、汉语专业；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具备一定文字功底和写作能力，有3年以上从业经历；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" w:eastAsia="仿宋_GB2312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4、能适应经常性出差。</w:t>
            </w:r>
          </w:p>
        </w:tc>
        <w:tc>
          <w:tcPr>
            <w:tcW w:w="177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eastAsia="zh-CN"/>
              </w:rPr>
              <w:t>辅助管理岗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2085" w:hRule="exact"/>
        </w:trPr>
        <w:tc>
          <w:tcPr>
            <w:tcW w:w="249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吉安市总工会</w:t>
            </w:r>
          </w:p>
        </w:tc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中宋" w:hAnsi="华文中宋" w:eastAsia="华文中宋" w:cs="华文中宋"/>
                <w:color w:val="auto"/>
                <w:kern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1"/>
                <w:sz w:val="22"/>
                <w:szCs w:val="22"/>
                <w:lang w:eastAsia="zh-CN"/>
              </w:rPr>
              <w:t>基层工作部</w:t>
            </w:r>
            <w:r>
              <w:rPr>
                <w:rFonts w:hint="eastAsia" w:ascii="华文中宋" w:hAnsi="华文中宋" w:eastAsia="华文中宋" w:cs="华文中宋"/>
                <w:color w:val="auto"/>
                <w:kern w:val="1"/>
                <w:sz w:val="22"/>
                <w:szCs w:val="22"/>
                <w:lang w:val="en-US" w:eastAsia="zh-CN"/>
              </w:rPr>
              <w:t>工作人员</w:t>
            </w:r>
          </w:p>
        </w:tc>
        <w:tc>
          <w:tcPr>
            <w:tcW w:w="15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6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49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1、40周岁及以下；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专业不限；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3、具备一定沟通协调能力，有3年以上工作经验；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4、能适应经常性出差。</w:t>
            </w:r>
          </w:p>
        </w:tc>
        <w:tc>
          <w:tcPr>
            <w:tcW w:w="177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eastAsia="zh-CN"/>
              </w:rPr>
              <w:t>辅助管理岗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3270" w:hRule="exact"/>
        </w:trPr>
        <w:tc>
          <w:tcPr>
            <w:tcW w:w="249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中共吉安市委办公室</w:t>
            </w:r>
          </w:p>
        </w:tc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文印员</w:t>
            </w:r>
          </w:p>
        </w:tc>
        <w:tc>
          <w:tcPr>
            <w:tcW w:w="15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6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本科及以上学历</w:t>
            </w:r>
          </w:p>
        </w:tc>
        <w:tc>
          <w:tcPr>
            <w:tcW w:w="49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left"/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1、政治素质高、大局观念强；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left"/>
              <w:rPr>
                <w:rFonts w:hint="default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2、30周岁及以下，女性优先；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left"/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3、专业不限；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left"/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4、身体健康，责任心强，吃苦耐劳；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left"/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5、能熟练操作计算机办公软件，具备公文排版、制表技能,有一定的文字功底。</w:t>
            </w:r>
          </w:p>
        </w:tc>
        <w:tc>
          <w:tcPr>
            <w:tcW w:w="177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辅助管理岗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1035" w:hRule="exact"/>
        </w:trPr>
        <w:tc>
          <w:tcPr>
            <w:tcW w:w="249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岗位名称</w:t>
            </w:r>
          </w:p>
        </w:tc>
        <w:tc>
          <w:tcPr>
            <w:tcW w:w="15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招聘人数</w:t>
            </w:r>
          </w:p>
        </w:tc>
        <w:tc>
          <w:tcPr>
            <w:tcW w:w="166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学历要求</w:t>
            </w:r>
          </w:p>
        </w:tc>
        <w:tc>
          <w:tcPr>
            <w:tcW w:w="49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岗位要求</w:t>
            </w:r>
          </w:p>
        </w:tc>
        <w:tc>
          <w:tcPr>
            <w:tcW w:w="177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岗位类别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6120" w:hRule="exact"/>
        </w:trPr>
        <w:tc>
          <w:tcPr>
            <w:tcW w:w="249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 w:bidi="ar-SA"/>
              </w:rPr>
            </w:pPr>
            <w:bookmarkStart w:id="0" w:name="_GoBack" w:colFirst="4" w:colLast="4"/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吉安市科技馆</w:t>
            </w:r>
          </w:p>
        </w:tc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展厅辅导岗</w:t>
            </w:r>
          </w:p>
        </w:tc>
        <w:tc>
          <w:tcPr>
            <w:tcW w:w="15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6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1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49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1、30周岁及以下；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2、男性身高170cm以上，女性身高160cm以上遵纪守法，品行端正，身体健康；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工作时间：周三至周日为工作日，周一至周二为休息日；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4、专业要求：本科：戏剧与影视学类、音乐与舞蹈学类，专科：广播影视类；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5、普通话二级乙等以上(含)；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6、热爱科普教育事业和良好的语言表达能力；有强烈的事业心和责任感，有讲解、主持经验者优先考虑；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7、</w:t>
            </w:r>
            <w:r>
              <w:rPr>
                <w:rFonts w:hint="default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负责科技馆展厅的日常管理，从事科普讲解工作；负责展品讲解词的收集、整理、撰写等工作；负责科普活动的策划、组织、实施；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负责</w:t>
            </w:r>
            <w:r>
              <w:rPr>
                <w:rFonts w:hint="default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单位交办的其它工作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177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val="en-US" w:eastAsia="zh-CN"/>
              </w:rPr>
              <w:t>专技</w:t>
            </w:r>
            <w:r>
              <w:rPr>
                <w:rFonts w:hint="eastAsia" w:ascii="华文中宋" w:hAnsi="华文中宋" w:eastAsia="华文中宋" w:cs="华文中宋"/>
                <w:kern w:val="1"/>
                <w:sz w:val="22"/>
                <w:szCs w:val="22"/>
                <w:lang w:eastAsia="zh-CN"/>
              </w:rPr>
              <w:t>岗</w:t>
            </w:r>
          </w:p>
        </w:tc>
      </w:tr>
      <w:bookmarkEnd w:id="0"/>
    </w:tbl>
    <w:p>
      <w:pPr>
        <w:rPr>
          <w:rFonts w:hint="default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lang w:val="en-US" w:eastAsia="zh-CN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兰亭黑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572B29"/>
    <w:multiLevelType w:val="singleLevel"/>
    <w:tmpl w:val="E2572B2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MTg2MGZkOGIyMWJlMWI2NDZhY2FhOTYyZjlkYjYifQ=="/>
  </w:docVars>
  <w:rsids>
    <w:rsidRoot w:val="00000000"/>
    <w:rsid w:val="003F5F2A"/>
    <w:rsid w:val="0227311A"/>
    <w:rsid w:val="025F2B88"/>
    <w:rsid w:val="02CD1F13"/>
    <w:rsid w:val="03C2759E"/>
    <w:rsid w:val="043D09D3"/>
    <w:rsid w:val="05CF7C2A"/>
    <w:rsid w:val="06B91856"/>
    <w:rsid w:val="06E8787A"/>
    <w:rsid w:val="07550729"/>
    <w:rsid w:val="083176BD"/>
    <w:rsid w:val="09B23C11"/>
    <w:rsid w:val="0AB14E65"/>
    <w:rsid w:val="0B813DCE"/>
    <w:rsid w:val="0D1D3396"/>
    <w:rsid w:val="103A7A46"/>
    <w:rsid w:val="11F528ED"/>
    <w:rsid w:val="12694B63"/>
    <w:rsid w:val="12A022A8"/>
    <w:rsid w:val="139B74C4"/>
    <w:rsid w:val="169F1079"/>
    <w:rsid w:val="179B51C5"/>
    <w:rsid w:val="17AB69E5"/>
    <w:rsid w:val="17CF2469"/>
    <w:rsid w:val="17DF2075"/>
    <w:rsid w:val="182C3BDC"/>
    <w:rsid w:val="19B27315"/>
    <w:rsid w:val="1A1F2BFD"/>
    <w:rsid w:val="1A852900"/>
    <w:rsid w:val="1C4050AC"/>
    <w:rsid w:val="1D5859A2"/>
    <w:rsid w:val="1E214FBC"/>
    <w:rsid w:val="1E3B5B2B"/>
    <w:rsid w:val="21091F11"/>
    <w:rsid w:val="212325E6"/>
    <w:rsid w:val="21B52629"/>
    <w:rsid w:val="22075025"/>
    <w:rsid w:val="22097CEF"/>
    <w:rsid w:val="228A6E65"/>
    <w:rsid w:val="25B83F05"/>
    <w:rsid w:val="26FC7E22"/>
    <w:rsid w:val="27207FB4"/>
    <w:rsid w:val="27527CA1"/>
    <w:rsid w:val="275639D6"/>
    <w:rsid w:val="27DF5779"/>
    <w:rsid w:val="29EA6657"/>
    <w:rsid w:val="2A3F4BF5"/>
    <w:rsid w:val="2C7E7C57"/>
    <w:rsid w:val="2D85648D"/>
    <w:rsid w:val="2DB34C8B"/>
    <w:rsid w:val="2EB06528"/>
    <w:rsid w:val="2F633134"/>
    <w:rsid w:val="32B67A1F"/>
    <w:rsid w:val="343155AF"/>
    <w:rsid w:val="34880F47"/>
    <w:rsid w:val="34D97E94"/>
    <w:rsid w:val="36B3674F"/>
    <w:rsid w:val="370E607B"/>
    <w:rsid w:val="38403926"/>
    <w:rsid w:val="3BDC22A4"/>
    <w:rsid w:val="3C0B4937"/>
    <w:rsid w:val="3ECC2AA4"/>
    <w:rsid w:val="3FC46504"/>
    <w:rsid w:val="408E745B"/>
    <w:rsid w:val="409F77C7"/>
    <w:rsid w:val="41442640"/>
    <w:rsid w:val="41C55928"/>
    <w:rsid w:val="42D75573"/>
    <w:rsid w:val="444744CA"/>
    <w:rsid w:val="44B85878"/>
    <w:rsid w:val="458D26DD"/>
    <w:rsid w:val="465406F3"/>
    <w:rsid w:val="47044DA5"/>
    <w:rsid w:val="473632F0"/>
    <w:rsid w:val="47541888"/>
    <w:rsid w:val="47C84024"/>
    <w:rsid w:val="486D24D6"/>
    <w:rsid w:val="497220C4"/>
    <w:rsid w:val="498F42F1"/>
    <w:rsid w:val="4A4200BE"/>
    <w:rsid w:val="4BEF7DD1"/>
    <w:rsid w:val="4C52210E"/>
    <w:rsid w:val="4DC1754C"/>
    <w:rsid w:val="4E93713A"/>
    <w:rsid w:val="50546455"/>
    <w:rsid w:val="532E5683"/>
    <w:rsid w:val="54084706"/>
    <w:rsid w:val="559E0172"/>
    <w:rsid w:val="55D81520"/>
    <w:rsid w:val="55FB0D1C"/>
    <w:rsid w:val="57C02622"/>
    <w:rsid w:val="5A272E2C"/>
    <w:rsid w:val="5AA12AF6"/>
    <w:rsid w:val="5C1949F7"/>
    <w:rsid w:val="5C383A38"/>
    <w:rsid w:val="5F3202A9"/>
    <w:rsid w:val="5F385194"/>
    <w:rsid w:val="5FF27A39"/>
    <w:rsid w:val="62250634"/>
    <w:rsid w:val="63B83781"/>
    <w:rsid w:val="66633E9A"/>
    <w:rsid w:val="673128F0"/>
    <w:rsid w:val="6817628E"/>
    <w:rsid w:val="6871047B"/>
    <w:rsid w:val="68DC4DE2"/>
    <w:rsid w:val="691A1456"/>
    <w:rsid w:val="6951757E"/>
    <w:rsid w:val="69AF19BE"/>
    <w:rsid w:val="6A3D5D54"/>
    <w:rsid w:val="6A9A31A7"/>
    <w:rsid w:val="6AF55684"/>
    <w:rsid w:val="6B8E2D0B"/>
    <w:rsid w:val="6C881FC0"/>
    <w:rsid w:val="6D000DC6"/>
    <w:rsid w:val="6D12171A"/>
    <w:rsid w:val="6D5C2FE9"/>
    <w:rsid w:val="6F3E67F6"/>
    <w:rsid w:val="6F4B53B7"/>
    <w:rsid w:val="70553DF8"/>
    <w:rsid w:val="70C8281B"/>
    <w:rsid w:val="72C2329A"/>
    <w:rsid w:val="74BB61F3"/>
    <w:rsid w:val="77FE2FC7"/>
    <w:rsid w:val="794B223C"/>
    <w:rsid w:val="79B733F1"/>
    <w:rsid w:val="7A0A5C53"/>
    <w:rsid w:val="7D2D1C58"/>
    <w:rsid w:val="7F7D2803"/>
    <w:rsid w:val="7FEFFF22"/>
    <w:rsid w:val="7FF22C09"/>
    <w:rsid w:val="BDB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方正兰亭黑简体" w:cs="Times New Roman"/>
      <w:b/>
      <w:bCs/>
      <w:sz w:val="4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1369</Words>
  <Characters>1389</Characters>
  <Lines>0</Lines>
  <Paragraphs>0</Paragraphs>
  <TotalTime>14</TotalTime>
  <ScaleCrop>false</ScaleCrop>
  <LinksUpToDate>false</LinksUpToDate>
  <CharactersWithSpaces>1391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2022-03-29T09:24:00Z</dcterms:created>
  <dc:creator>Administrator</dc:creator>
  <cp:lastModifiedBy>周某某</cp:lastModifiedBy>
  <cp:lastPrinted>2022-07-23T15:23:00Z</cp:lastPrinted>
  <dcterms:modified xsi:type="dcterms:W3CDTF">2023-03-03T11:31:44Z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3F1CC5B792764C448885CC410DB59BA4</vt:lpwstr>
  </property>
</Properties>
</file>