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附件2：</w:t>
      </w:r>
    </w:p>
    <w:p>
      <w:pPr>
        <w:widowControl/>
        <w:shd w:val="clear" w:color="auto" w:fill="FFFFFF"/>
        <w:spacing w:line="560" w:lineRule="exact"/>
        <w:jc w:val="center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深圳市医疗保障局光明分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 xml:space="preserve">局公开招聘专干报名表 </w:t>
      </w:r>
      <w:r>
        <w:rPr>
          <w:rFonts w:hint="eastAsia" w:asciiTheme="majorEastAsia" w:hAnsiTheme="majorEastAsia" w:eastAsiaTheme="majorEastAsia" w:cstheme="majorEastAsia"/>
        </w:rPr>
        <w:t xml:space="preserve">                                           　　　　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245"/>
        <w:gridCol w:w="192"/>
        <w:gridCol w:w="563"/>
        <w:gridCol w:w="1283"/>
        <w:gridCol w:w="83"/>
        <w:gridCol w:w="1267"/>
        <w:gridCol w:w="586"/>
        <w:gridCol w:w="647"/>
        <w:gridCol w:w="1341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000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  别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  族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tblHeader/>
          <w:jc w:val="center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000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tblHeader/>
          <w:jc w:val="center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全日制学历、学位</w:t>
            </w:r>
          </w:p>
        </w:tc>
        <w:tc>
          <w:tcPr>
            <w:tcW w:w="2366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574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tblHeader/>
          <w:jc w:val="center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8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在职学历、学位</w:t>
            </w:r>
          </w:p>
        </w:tc>
        <w:tc>
          <w:tcPr>
            <w:tcW w:w="2366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574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tblHeader/>
          <w:jc w:val="center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633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</w:t>
            </w:r>
          </w:p>
        </w:tc>
        <w:tc>
          <w:tcPr>
            <w:tcW w:w="3169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tblHeader/>
          <w:jc w:val="center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现居住地址</w:t>
            </w:r>
          </w:p>
        </w:tc>
        <w:tc>
          <w:tcPr>
            <w:tcW w:w="3633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3169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tblHeader/>
          <w:jc w:val="center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  贯</w:t>
            </w:r>
          </w:p>
        </w:tc>
        <w:tc>
          <w:tcPr>
            <w:tcW w:w="2366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户籍地址</w:t>
            </w:r>
          </w:p>
        </w:tc>
        <w:tc>
          <w:tcPr>
            <w:tcW w:w="4402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编号</w:t>
            </w:r>
          </w:p>
        </w:tc>
        <w:tc>
          <w:tcPr>
            <w:tcW w:w="7790" w:type="dxa"/>
            <w:gridSpan w:val="10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ind w:firstLine="240" w:firstLineChars="100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6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6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6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其他说明：对不服从用工单位的工作地点及岗位安排的考生不予录用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960" w:firstLineChars="4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本人承诺：本表所填信息全部属实。本人符合招聘公告规定的所有条件。如不符合，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本人愿意承担由此造成的一切后果。                          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48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　　　　　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480" w:firstLineChars="200"/>
        <w:jc w:val="center"/>
        <w:textAlignment w:val="auto"/>
        <w:rPr>
          <w:rFonts w:asciiTheme="majorEastAsia" w:hAnsiTheme="majorEastAsia" w:eastAsiaTheme="majorEastAsia" w:cstheme="major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480" w:firstLineChars="200"/>
        <w:jc w:val="center"/>
        <w:textAlignment w:val="auto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　　　                          年　　月　　日</w:t>
      </w:r>
    </w:p>
    <w:sectPr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43B"/>
    <w:rsid w:val="000A4EB0"/>
    <w:rsid w:val="001D0C3A"/>
    <w:rsid w:val="003639FC"/>
    <w:rsid w:val="00476C1B"/>
    <w:rsid w:val="004E7E16"/>
    <w:rsid w:val="00505B69"/>
    <w:rsid w:val="00570117"/>
    <w:rsid w:val="00701C81"/>
    <w:rsid w:val="0079155B"/>
    <w:rsid w:val="008F6AF8"/>
    <w:rsid w:val="0095143B"/>
    <w:rsid w:val="009E24D4"/>
    <w:rsid w:val="00A70732"/>
    <w:rsid w:val="00A75762"/>
    <w:rsid w:val="00AB2203"/>
    <w:rsid w:val="00C60AE7"/>
    <w:rsid w:val="00C6132C"/>
    <w:rsid w:val="00DC0E94"/>
    <w:rsid w:val="00E27B73"/>
    <w:rsid w:val="00E7228A"/>
    <w:rsid w:val="00EC2AD7"/>
    <w:rsid w:val="00F63553"/>
    <w:rsid w:val="00FD253C"/>
    <w:rsid w:val="0FA5041F"/>
    <w:rsid w:val="18EC3C3F"/>
    <w:rsid w:val="2CF458EC"/>
    <w:rsid w:val="30290175"/>
    <w:rsid w:val="347B2386"/>
    <w:rsid w:val="3BDC23CA"/>
    <w:rsid w:val="3FCFA5D4"/>
    <w:rsid w:val="5EFF678A"/>
    <w:rsid w:val="68E43A36"/>
    <w:rsid w:val="74FFB1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104</Words>
  <Characters>594</Characters>
  <Lines>4</Lines>
  <Paragraphs>1</Paragraphs>
  <TotalTime>2</TotalTime>
  <ScaleCrop>false</ScaleCrop>
  <LinksUpToDate>false</LinksUpToDate>
  <CharactersWithSpaces>697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2017-11-10T03:01:00Z</dcterms:created>
  <dc:creator>朱彩强</dc:creator>
  <cp:lastModifiedBy>kylin</cp:lastModifiedBy>
  <dcterms:modified xsi:type="dcterms:W3CDTF">2023-03-06T09:29:48Z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9D423DA1201D2A35430400641F2C4BD1</vt:lpwstr>
  </property>
</Properties>
</file>