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E4" w:rsidRDefault="00626AE4">
      <w:pPr>
        <w:jc w:val="center"/>
        <w:rPr>
          <w:rFonts w:ascii="Times New Roman" w:eastAsia="方正小标宋简体" w:hAnsi="Times New Roman" w:cs="Helvetica"/>
          <w:color w:val="000000" w:themeColor="text1"/>
          <w:kern w:val="0"/>
          <w:sz w:val="44"/>
          <w:szCs w:val="44"/>
        </w:rPr>
      </w:pPr>
    </w:p>
    <w:p w:rsidR="00626AE4" w:rsidRDefault="006C055B">
      <w:pPr>
        <w:widowControl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</w:t>
      </w:r>
    </w:p>
    <w:p w:rsidR="00626AE4" w:rsidRDefault="006C055B">
      <w:pPr>
        <w:spacing w:line="560" w:lineRule="exact"/>
        <w:jc w:val="center"/>
        <w:rPr>
          <w:rFonts w:ascii="方正小标宋简体" w:eastAsia="方正小标宋简体" w:hAnsi="黑体" w:cs="宋体"/>
          <w:color w:val="000000" w:themeColor="text1"/>
          <w:kern w:val="0"/>
          <w:sz w:val="44"/>
          <w:szCs w:val="27"/>
        </w:rPr>
      </w:pPr>
      <w:r>
        <w:rPr>
          <w:rFonts w:ascii="方正小标宋简体" w:eastAsia="方正小标宋简体" w:hAnsi="黑体" w:cs="宋体" w:hint="eastAsia"/>
          <w:color w:val="000000" w:themeColor="text1"/>
          <w:kern w:val="0"/>
          <w:sz w:val="44"/>
          <w:szCs w:val="27"/>
        </w:rPr>
        <w:t>嘉兴南湖学院高层次人才招聘计划表</w:t>
      </w:r>
    </w:p>
    <w:p w:rsidR="00626AE4" w:rsidRDefault="00626AE4">
      <w:pPr>
        <w:spacing w:line="560" w:lineRule="exact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27"/>
        </w:rPr>
      </w:pPr>
    </w:p>
    <w:tbl>
      <w:tblPr>
        <w:tblStyle w:val="ac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3544"/>
        <w:gridCol w:w="6804"/>
        <w:gridCol w:w="1112"/>
        <w:gridCol w:w="1020"/>
      </w:tblGrid>
      <w:tr w:rsidR="00626AE4" w:rsidRPr="00A54052" w:rsidTr="00FD2F18">
        <w:trPr>
          <w:trHeight w:hRule="exact" w:val="484"/>
          <w:jc w:val="center"/>
        </w:trPr>
        <w:tc>
          <w:tcPr>
            <w:tcW w:w="1359" w:type="dxa"/>
            <w:vAlign w:val="center"/>
          </w:tcPr>
          <w:p w:rsidR="00626AE4" w:rsidRPr="00240605" w:rsidRDefault="006C055B">
            <w:pPr>
              <w:widowControl/>
              <w:spacing w:line="400" w:lineRule="exact"/>
              <w:jc w:val="center"/>
              <w:rPr>
                <w:rFonts w:eastAsia="黑体"/>
                <w:b/>
                <w:kern w:val="0"/>
                <w:szCs w:val="28"/>
              </w:rPr>
            </w:pPr>
            <w:r w:rsidRPr="00240605">
              <w:rPr>
                <w:rFonts w:eastAsia="黑体" w:hint="eastAsia"/>
                <w:b/>
                <w:kern w:val="0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626AE4" w:rsidRPr="00240605" w:rsidRDefault="006C055B" w:rsidP="00FD2F18">
            <w:pPr>
              <w:widowControl/>
              <w:spacing w:line="400" w:lineRule="exact"/>
              <w:jc w:val="center"/>
              <w:rPr>
                <w:rFonts w:eastAsia="黑体"/>
                <w:b/>
                <w:kern w:val="0"/>
                <w:szCs w:val="28"/>
              </w:rPr>
            </w:pPr>
            <w:r w:rsidRPr="00240605">
              <w:rPr>
                <w:rFonts w:eastAsia="黑体" w:hint="eastAsia"/>
                <w:b/>
                <w:kern w:val="0"/>
                <w:szCs w:val="28"/>
              </w:rPr>
              <w:t>二级学院</w:t>
            </w:r>
            <w:r w:rsidRPr="00240605">
              <w:rPr>
                <w:rFonts w:ascii="宋体" w:eastAsia="宋体" w:hAnsi="宋体" w:hint="eastAsia"/>
                <w:b/>
                <w:kern w:val="0"/>
                <w:szCs w:val="28"/>
              </w:rPr>
              <w:t>（类别）</w:t>
            </w:r>
          </w:p>
        </w:tc>
        <w:tc>
          <w:tcPr>
            <w:tcW w:w="6804" w:type="dxa"/>
            <w:vAlign w:val="center"/>
          </w:tcPr>
          <w:p w:rsidR="00626AE4" w:rsidRPr="00240605" w:rsidRDefault="006C055B">
            <w:pPr>
              <w:widowControl/>
              <w:spacing w:line="400" w:lineRule="exact"/>
              <w:jc w:val="center"/>
              <w:rPr>
                <w:rFonts w:eastAsia="黑体"/>
                <w:b/>
                <w:kern w:val="0"/>
                <w:szCs w:val="28"/>
              </w:rPr>
            </w:pPr>
            <w:r w:rsidRPr="00240605">
              <w:rPr>
                <w:rFonts w:eastAsia="黑体"/>
                <w:b/>
                <w:kern w:val="0"/>
                <w:szCs w:val="28"/>
              </w:rPr>
              <w:t>一级学科</w:t>
            </w:r>
          </w:p>
        </w:tc>
        <w:tc>
          <w:tcPr>
            <w:tcW w:w="1112" w:type="dxa"/>
            <w:vAlign w:val="center"/>
          </w:tcPr>
          <w:p w:rsidR="00626AE4" w:rsidRPr="00240605" w:rsidRDefault="006C055B">
            <w:pPr>
              <w:widowControl/>
              <w:spacing w:line="400" w:lineRule="exact"/>
              <w:jc w:val="center"/>
              <w:rPr>
                <w:rFonts w:eastAsia="黑体"/>
                <w:b/>
                <w:kern w:val="0"/>
                <w:szCs w:val="28"/>
              </w:rPr>
            </w:pPr>
            <w:r w:rsidRPr="00240605">
              <w:rPr>
                <w:rFonts w:eastAsia="黑体" w:hint="eastAsia"/>
                <w:b/>
                <w:kern w:val="0"/>
                <w:szCs w:val="28"/>
              </w:rPr>
              <w:t>招聘人数</w:t>
            </w:r>
          </w:p>
        </w:tc>
        <w:tc>
          <w:tcPr>
            <w:tcW w:w="1020" w:type="dxa"/>
            <w:vAlign w:val="center"/>
          </w:tcPr>
          <w:p w:rsidR="00626AE4" w:rsidRPr="00240605" w:rsidRDefault="006C055B">
            <w:pPr>
              <w:widowControl/>
              <w:spacing w:line="400" w:lineRule="exact"/>
              <w:jc w:val="center"/>
              <w:rPr>
                <w:rFonts w:eastAsia="黑体"/>
                <w:b/>
                <w:kern w:val="0"/>
                <w:szCs w:val="28"/>
              </w:rPr>
            </w:pPr>
            <w:r w:rsidRPr="00240605">
              <w:rPr>
                <w:rFonts w:eastAsia="黑体"/>
                <w:b/>
                <w:kern w:val="0"/>
                <w:szCs w:val="28"/>
              </w:rPr>
              <w:t>备注</w:t>
            </w: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人文</w:t>
            </w: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与艺术学院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法学、</w:t>
            </w: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中国语言文学、</w:t>
            </w: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外国语言文学、艺术学等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时尚</w:t>
            </w: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设计学院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设计学、纺织科学与工程</w:t>
            </w: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等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商贸管理学院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管理科学与工程、工商管理学等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现代</w:t>
            </w: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金融学院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pStyle w:val="ab"/>
              <w:spacing w:before="0" w:beforeAutospacing="0" w:after="0" w:afterAutospacing="0" w:line="360" w:lineRule="exact"/>
              <w:jc w:val="center"/>
              <w:rPr>
                <w:sz w:val="21"/>
              </w:rPr>
            </w:pPr>
            <w:r w:rsidRPr="00A54052">
              <w:rPr>
                <w:rFonts w:ascii="仿宋_GB2312" w:eastAsia="仿宋_GB2312" w:hint="eastAsia"/>
                <w:color w:val="000000"/>
                <w:sz w:val="21"/>
              </w:rPr>
              <w:t>理论经济学、应用经济学</w:t>
            </w:r>
            <w:r w:rsidRPr="00A54052">
              <w:rPr>
                <w:rFonts w:ascii="仿宋_GB2312" w:eastAsia="仿宋_GB2312" w:hint="eastAsia"/>
                <w:color w:val="000000" w:themeColor="text1"/>
                <w:sz w:val="21"/>
              </w:rPr>
              <w:t>等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建筑工程学院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土木工程、管理科学与工程、力学等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马克思主义学院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pStyle w:val="ab"/>
              <w:spacing w:before="0" w:beforeAutospacing="0" w:after="0" w:afterAutospacing="0" w:line="360" w:lineRule="exact"/>
              <w:jc w:val="center"/>
              <w:rPr>
                <w:sz w:val="21"/>
              </w:rPr>
            </w:pPr>
            <w:r w:rsidRPr="00A54052">
              <w:rPr>
                <w:rFonts w:ascii="仿宋_GB2312" w:eastAsia="仿宋_GB2312" w:hint="eastAsia"/>
                <w:color w:val="000000"/>
                <w:sz w:val="21"/>
              </w:rPr>
              <w:t>哲学、中共党史党建学、马克思主义理论</w:t>
            </w:r>
            <w:r w:rsidRPr="00A54052">
              <w:rPr>
                <w:rFonts w:ascii="仿宋_GB2312" w:eastAsia="仿宋_GB2312" w:hint="eastAsia"/>
                <w:color w:val="000000" w:themeColor="text1"/>
                <w:sz w:val="21"/>
              </w:rPr>
              <w:t>等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高等教育研究院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pStyle w:val="ab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color w:val="000000"/>
                <w:sz w:val="21"/>
              </w:rPr>
            </w:pPr>
            <w:r w:rsidRPr="00A54052">
              <w:rPr>
                <w:rFonts w:ascii="仿宋_GB2312" w:eastAsia="仿宋_GB2312" w:hint="eastAsia"/>
                <w:color w:val="000000"/>
                <w:sz w:val="21"/>
              </w:rPr>
              <w:t>教育学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学科（专业）带头人及以上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学科</w:t>
            </w: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不限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若干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7"/>
              </w:rPr>
            </w:pP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优秀高层次人才和紧缺专业人才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学科</w:t>
            </w: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不限</w:t>
            </w: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，由学校统筹调剂至学科/专业相近、相关的二级学院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若干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7"/>
              </w:rPr>
            </w:pPr>
          </w:p>
        </w:tc>
      </w:tr>
      <w:tr w:rsidR="00626AE4" w:rsidRPr="00A54052" w:rsidTr="00FD2F18">
        <w:trPr>
          <w:trHeight w:hRule="exact" w:val="454"/>
          <w:jc w:val="center"/>
        </w:trPr>
        <w:tc>
          <w:tcPr>
            <w:tcW w:w="1359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校企合作项目</w:t>
            </w:r>
          </w:p>
        </w:tc>
        <w:tc>
          <w:tcPr>
            <w:tcW w:w="6804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4"/>
              </w:rPr>
              <w:t>智能制造类、新材料类、电子信息类、健康食品类等</w:t>
            </w:r>
          </w:p>
        </w:tc>
        <w:tc>
          <w:tcPr>
            <w:tcW w:w="1112" w:type="dxa"/>
            <w:vAlign w:val="center"/>
          </w:tcPr>
          <w:p w:rsidR="00626AE4" w:rsidRPr="00A54052" w:rsidRDefault="006C055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</w:pPr>
            <w:r w:rsidRPr="00A54052">
              <w:rPr>
                <w:rFonts w:ascii="仿宋_GB2312" w:eastAsia="仿宋_GB2312" w:hAnsi="宋体" w:cs="宋体"/>
                <w:color w:val="000000" w:themeColor="text1"/>
                <w:kern w:val="0"/>
                <w:szCs w:val="24"/>
              </w:rPr>
              <w:t>若干</w:t>
            </w:r>
          </w:p>
        </w:tc>
        <w:tc>
          <w:tcPr>
            <w:tcW w:w="1020" w:type="dxa"/>
            <w:vAlign w:val="center"/>
          </w:tcPr>
          <w:p w:rsidR="00626AE4" w:rsidRPr="00A54052" w:rsidRDefault="00626AE4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7"/>
              </w:rPr>
            </w:pPr>
          </w:p>
        </w:tc>
      </w:tr>
    </w:tbl>
    <w:p w:rsidR="00626AE4" w:rsidRDefault="00626AE4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</w:p>
    <w:p w:rsidR="00626AE4" w:rsidRDefault="00626AE4">
      <w:pPr>
        <w:widowControl/>
        <w:spacing w:beforeLines="100" w:before="240" w:afterLines="50" w:after="120" w:line="560" w:lineRule="exact"/>
        <w:ind w:right="560"/>
        <w:jc w:val="left"/>
        <w:rPr>
          <w:rFonts w:ascii="Times New Roman" w:hAnsi="Times New Roman" w:cs="宋体"/>
          <w:color w:val="000000" w:themeColor="text1"/>
          <w:kern w:val="0"/>
          <w:sz w:val="28"/>
          <w:szCs w:val="28"/>
        </w:rPr>
      </w:pPr>
    </w:p>
    <w:sectPr w:rsidR="00626AE4" w:rsidSect="00DD64BA">
      <w:footerReference w:type="default" r:id="rId7"/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00" w:rsidRDefault="00981200">
      <w:r>
        <w:separator/>
      </w:r>
    </w:p>
  </w:endnote>
  <w:endnote w:type="continuationSeparator" w:id="0">
    <w:p w:rsidR="00981200" w:rsidRDefault="0098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192050"/>
    </w:sdtPr>
    <w:sdtEndPr/>
    <w:sdtContent>
      <w:p w:rsidR="00626AE4" w:rsidRDefault="006C05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A13" w:rsidRPr="00BE0A13">
          <w:rPr>
            <w:noProof/>
            <w:lang w:val="zh-CN"/>
          </w:rPr>
          <w:t>1</w:t>
        </w:r>
        <w:r>
          <w:fldChar w:fldCharType="end"/>
        </w:r>
      </w:p>
    </w:sdtContent>
  </w:sdt>
  <w:p w:rsidR="00626AE4" w:rsidRDefault="00626A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00" w:rsidRDefault="00981200">
      <w:r>
        <w:separator/>
      </w:r>
    </w:p>
  </w:footnote>
  <w:footnote w:type="continuationSeparator" w:id="0">
    <w:p w:rsidR="00981200" w:rsidRDefault="0098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B9"/>
    <w:rsid w:val="A4FECD26"/>
    <w:rsid w:val="D186588C"/>
    <w:rsid w:val="E7EEDFD4"/>
    <w:rsid w:val="ED7B0F78"/>
    <w:rsid w:val="F7FEE553"/>
    <w:rsid w:val="FAA6D8D5"/>
    <w:rsid w:val="FAFF3499"/>
    <w:rsid w:val="FEFFCC7C"/>
    <w:rsid w:val="00000D94"/>
    <w:rsid w:val="00002D0B"/>
    <w:rsid w:val="000078A1"/>
    <w:rsid w:val="000218F8"/>
    <w:rsid w:val="0002341C"/>
    <w:rsid w:val="00023FE3"/>
    <w:rsid w:val="000402BC"/>
    <w:rsid w:val="00044631"/>
    <w:rsid w:val="000453BA"/>
    <w:rsid w:val="00047A75"/>
    <w:rsid w:val="00073FF5"/>
    <w:rsid w:val="00074634"/>
    <w:rsid w:val="000910C3"/>
    <w:rsid w:val="00091836"/>
    <w:rsid w:val="000928FC"/>
    <w:rsid w:val="000B1968"/>
    <w:rsid w:val="000B2CC8"/>
    <w:rsid w:val="000B641B"/>
    <w:rsid w:val="000C1C6A"/>
    <w:rsid w:val="000E3431"/>
    <w:rsid w:val="000F3796"/>
    <w:rsid w:val="001000C4"/>
    <w:rsid w:val="00105E37"/>
    <w:rsid w:val="00122E32"/>
    <w:rsid w:val="00135151"/>
    <w:rsid w:val="00144CA4"/>
    <w:rsid w:val="00144FB5"/>
    <w:rsid w:val="0014702F"/>
    <w:rsid w:val="0015203D"/>
    <w:rsid w:val="001557BD"/>
    <w:rsid w:val="00163020"/>
    <w:rsid w:val="00171289"/>
    <w:rsid w:val="00175C29"/>
    <w:rsid w:val="00180427"/>
    <w:rsid w:val="00182453"/>
    <w:rsid w:val="00182A22"/>
    <w:rsid w:val="00187126"/>
    <w:rsid w:val="00196008"/>
    <w:rsid w:val="001A06D9"/>
    <w:rsid w:val="001A1491"/>
    <w:rsid w:val="001A6983"/>
    <w:rsid w:val="001B2649"/>
    <w:rsid w:val="001C026A"/>
    <w:rsid w:val="001C2733"/>
    <w:rsid w:val="001C5284"/>
    <w:rsid w:val="001C56F7"/>
    <w:rsid w:val="001C64D8"/>
    <w:rsid w:val="001D1125"/>
    <w:rsid w:val="001D18E8"/>
    <w:rsid w:val="001E750A"/>
    <w:rsid w:val="001F18EF"/>
    <w:rsid w:val="001F593A"/>
    <w:rsid w:val="001F746F"/>
    <w:rsid w:val="0020315F"/>
    <w:rsid w:val="00205AAF"/>
    <w:rsid w:val="00220236"/>
    <w:rsid w:val="00230924"/>
    <w:rsid w:val="00240605"/>
    <w:rsid w:val="00252676"/>
    <w:rsid w:val="00260507"/>
    <w:rsid w:val="00263D63"/>
    <w:rsid w:val="002643CA"/>
    <w:rsid w:val="00270085"/>
    <w:rsid w:val="00277277"/>
    <w:rsid w:val="00297B2D"/>
    <w:rsid w:val="002A61C0"/>
    <w:rsid w:val="002E3902"/>
    <w:rsid w:val="002E58C2"/>
    <w:rsid w:val="002E6A01"/>
    <w:rsid w:val="002E6B5E"/>
    <w:rsid w:val="002F7598"/>
    <w:rsid w:val="0030036B"/>
    <w:rsid w:val="00301E0E"/>
    <w:rsid w:val="0030582B"/>
    <w:rsid w:val="00307100"/>
    <w:rsid w:val="00310CBB"/>
    <w:rsid w:val="003159D3"/>
    <w:rsid w:val="00317BF1"/>
    <w:rsid w:val="00326919"/>
    <w:rsid w:val="003330D0"/>
    <w:rsid w:val="00340606"/>
    <w:rsid w:val="00342F6B"/>
    <w:rsid w:val="00345993"/>
    <w:rsid w:val="0035527D"/>
    <w:rsid w:val="0037402F"/>
    <w:rsid w:val="00397961"/>
    <w:rsid w:val="003C0D1F"/>
    <w:rsid w:val="003C0E86"/>
    <w:rsid w:val="003C42B1"/>
    <w:rsid w:val="003D3AFF"/>
    <w:rsid w:val="003D3EFC"/>
    <w:rsid w:val="003D56FC"/>
    <w:rsid w:val="003D671F"/>
    <w:rsid w:val="003E41CE"/>
    <w:rsid w:val="003E709C"/>
    <w:rsid w:val="003F3B3C"/>
    <w:rsid w:val="00441A7B"/>
    <w:rsid w:val="004501FD"/>
    <w:rsid w:val="00456F9C"/>
    <w:rsid w:val="0045748C"/>
    <w:rsid w:val="00465DF2"/>
    <w:rsid w:val="00475E17"/>
    <w:rsid w:val="0047718F"/>
    <w:rsid w:val="00480273"/>
    <w:rsid w:val="00497566"/>
    <w:rsid w:val="004A5BD9"/>
    <w:rsid w:val="004B3940"/>
    <w:rsid w:val="004D5661"/>
    <w:rsid w:val="004D72BC"/>
    <w:rsid w:val="004F490D"/>
    <w:rsid w:val="00507BB1"/>
    <w:rsid w:val="00513992"/>
    <w:rsid w:val="00513CE0"/>
    <w:rsid w:val="0051487E"/>
    <w:rsid w:val="00523616"/>
    <w:rsid w:val="0052678E"/>
    <w:rsid w:val="0053459D"/>
    <w:rsid w:val="00536C61"/>
    <w:rsid w:val="00542C4F"/>
    <w:rsid w:val="00555B0B"/>
    <w:rsid w:val="00561F35"/>
    <w:rsid w:val="005643A5"/>
    <w:rsid w:val="00567BBD"/>
    <w:rsid w:val="0057035C"/>
    <w:rsid w:val="0057186E"/>
    <w:rsid w:val="005807EF"/>
    <w:rsid w:val="005A5402"/>
    <w:rsid w:val="005C035F"/>
    <w:rsid w:val="005C2060"/>
    <w:rsid w:val="005D408D"/>
    <w:rsid w:val="005F021C"/>
    <w:rsid w:val="005F712C"/>
    <w:rsid w:val="00602230"/>
    <w:rsid w:val="0060789E"/>
    <w:rsid w:val="00623F98"/>
    <w:rsid w:val="00625944"/>
    <w:rsid w:val="00626AE4"/>
    <w:rsid w:val="006270EA"/>
    <w:rsid w:val="00637368"/>
    <w:rsid w:val="00644AC1"/>
    <w:rsid w:val="00647611"/>
    <w:rsid w:val="006808EC"/>
    <w:rsid w:val="00687082"/>
    <w:rsid w:val="00693327"/>
    <w:rsid w:val="006A2B44"/>
    <w:rsid w:val="006B00D9"/>
    <w:rsid w:val="006C055B"/>
    <w:rsid w:val="006D299E"/>
    <w:rsid w:val="006D305E"/>
    <w:rsid w:val="006F4EFB"/>
    <w:rsid w:val="007041B2"/>
    <w:rsid w:val="00733DC9"/>
    <w:rsid w:val="0073587F"/>
    <w:rsid w:val="0074266B"/>
    <w:rsid w:val="0074675D"/>
    <w:rsid w:val="00746C95"/>
    <w:rsid w:val="0075237C"/>
    <w:rsid w:val="0075595B"/>
    <w:rsid w:val="007676C7"/>
    <w:rsid w:val="00774C53"/>
    <w:rsid w:val="00776AAB"/>
    <w:rsid w:val="007833AB"/>
    <w:rsid w:val="00783E50"/>
    <w:rsid w:val="00785D60"/>
    <w:rsid w:val="00796571"/>
    <w:rsid w:val="007A2D34"/>
    <w:rsid w:val="007A6830"/>
    <w:rsid w:val="007B6BA1"/>
    <w:rsid w:val="007C556F"/>
    <w:rsid w:val="007D228C"/>
    <w:rsid w:val="007D3F80"/>
    <w:rsid w:val="007D60B9"/>
    <w:rsid w:val="007F0AF4"/>
    <w:rsid w:val="007F31D9"/>
    <w:rsid w:val="0080140D"/>
    <w:rsid w:val="00804146"/>
    <w:rsid w:val="00820368"/>
    <w:rsid w:val="00824E48"/>
    <w:rsid w:val="00825144"/>
    <w:rsid w:val="00832705"/>
    <w:rsid w:val="0084572A"/>
    <w:rsid w:val="008469D8"/>
    <w:rsid w:val="00846B6C"/>
    <w:rsid w:val="0085171A"/>
    <w:rsid w:val="0085264C"/>
    <w:rsid w:val="00854B3D"/>
    <w:rsid w:val="00873A12"/>
    <w:rsid w:val="0087533F"/>
    <w:rsid w:val="00876377"/>
    <w:rsid w:val="00880A0D"/>
    <w:rsid w:val="0088149E"/>
    <w:rsid w:val="0088322D"/>
    <w:rsid w:val="00887DB9"/>
    <w:rsid w:val="00897B69"/>
    <w:rsid w:val="008A6391"/>
    <w:rsid w:val="008B052F"/>
    <w:rsid w:val="008B5421"/>
    <w:rsid w:val="008C07E3"/>
    <w:rsid w:val="008C4251"/>
    <w:rsid w:val="008C7D3B"/>
    <w:rsid w:val="008D1E72"/>
    <w:rsid w:val="008E1BA1"/>
    <w:rsid w:val="008E59F5"/>
    <w:rsid w:val="00914584"/>
    <w:rsid w:val="00921F31"/>
    <w:rsid w:val="00924AF8"/>
    <w:rsid w:val="00927A0D"/>
    <w:rsid w:val="0093126F"/>
    <w:rsid w:val="009424C3"/>
    <w:rsid w:val="00957EED"/>
    <w:rsid w:val="00962811"/>
    <w:rsid w:val="00971268"/>
    <w:rsid w:val="00974E23"/>
    <w:rsid w:val="00976BEA"/>
    <w:rsid w:val="00977511"/>
    <w:rsid w:val="00981200"/>
    <w:rsid w:val="00995552"/>
    <w:rsid w:val="009A23CF"/>
    <w:rsid w:val="009A7BCF"/>
    <w:rsid w:val="009A7F79"/>
    <w:rsid w:val="009B6334"/>
    <w:rsid w:val="009B64CF"/>
    <w:rsid w:val="009C1739"/>
    <w:rsid w:val="009C3F48"/>
    <w:rsid w:val="009D1727"/>
    <w:rsid w:val="009D3191"/>
    <w:rsid w:val="009D7EA7"/>
    <w:rsid w:val="009E0EAD"/>
    <w:rsid w:val="009E418E"/>
    <w:rsid w:val="009E4236"/>
    <w:rsid w:val="009F09A8"/>
    <w:rsid w:val="009F72DA"/>
    <w:rsid w:val="00A02268"/>
    <w:rsid w:val="00A034C2"/>
    <w:rsid w:val="00A06246"/>
    <w:rsid w:val="00A16233"/>
    <w:rsid w:val="00A2366B"/>
    <w:rsid w:val="00A23B04"/>
    <w:rsid w:val="00A40DB5"/>
    <w:rsid w:val="00A47563"/>
    <w:rsid w:val="00A54052"/>
    <w:rsid w:val="00A5763F"/>
    <w:rsid w:val="00A606BF"/>
    <w:rsid w:val="00A74FBC"/>
    <w:rsid w:val="00A76E17"/>
    <w:rsid w:val="00A9121F"/>
    <w:rsid w:val="00A9184C"/>
    <w:rsid w:val="00AA623B"/>
    <w:rsid w:val="00AA6285"/>
    <w:rsid w:val="00AC454C"/>
    <w:rsid w:val="00AD32E6"/>
    <w:rsid w:val="00AD43AD"/>
    <w:rsid w:val="00AD707D"/>
    <w:rsid w:val="00AD7DC7"/>
    <w:rsid w:val="00AF5621"/>
    <w:rsid w:val="00AF5732"/>
    <w:rsid w:val="00B06D8A"/>
    <w:rsid w:val="00B178C2"/>
    <w:rsid w:val="00B23906"/>
    <w:rsid w:val="00B313C3"/>
    <w:rsid w:val="00B31D0E"/>
    <w:rsid w:val="00B37088"/>
    <w:rsid w:val="00B40484"/>
    <w:rsid w:val="00B40B76"/>
    <w:rsid w:val="00B42FB0"/>
    <w:rsid w:val="00B44A92"/>
    <w:rsid w:val="00B50FC7"/>
    <w:rsid w:val="00B51A50"/>
    <w:rsid w:val="00B61846"/>
    <w:rsid w:val="00B641A2"/>
    <w:rsid w:val="00B73FBF"/>
    <w:rsid w:val="00B820E1"/>
    <w:rsid w:val="00B8627E"/>
    <w:rsid w:val="00B8732C"/>
    <w:rsid w:val="00B92069"/>
    <w:rsid w:val="00B9450A"/>
    <w:rsid w:val="00B95768"/>
    <w:rsid w:val="00BB0F4E"/>
    <w:rsid w:val="00BC70EA"/>
    <w:rsid w:val="00BE0A13"/>
    <w:rsid w:val="00BE51C2"/>
    <w:rsid w:val="00BE5658"/>
    <w:rsid w:val="00C05B0A"/>
    <w:rsid w:val="00C0642C"/>
    <w:rsid w:val="00C07ABF"/>
    <w:rsid w:val="00C14E39"/>
    <w:rsid w:val="00C166A9"/>
    <w:rsid w:val="00C30636"/>
    <w:rsid w:val="00C450FA"/>
    <w:rsid w:val="00C521E0"/>
    <w:rsid w:val="00C54353"/>
    <w:rsid w:val="00C54CC3"/>
    <w:rsid w:val="00C5653E"/>
    <w:rsid w:val="00C60046"/>
    <w:rsid w:val="00C71602"/>
    <w:rsid w:val="00C91077"/>
    <w:rsid w:val="00CC39AA"/>
    <w:rsid w:val="00CD0A7E"/>
    <w:rsid w:val="00CD1780"/>
    <w:rsid w:val="00CD31EA"/>
    <w:rsid w:val="00CD3620"/>
    <w:rsid w:val="00CE64BD"/>
    <w:rsid w:val="00D0729A"/>
    <w:rsid w:val="00D11F18"/>
    <w:rsid w:val="00D254BE"/>
    <w:rsid w:val="00D32917"/>
    <w:rsid w:val="00D331A5"/>
    <w:rsid w:val="00D35437"/>
    <w:rsid w:val="00D355BE"/>
    <w:rsid w:val="00D37895"/>
    <w:rsid w:val="00D40ECB"/>
    <w:rsid w:val="00D42559"/>
    <w:rsid w:val="00D44B61"/>
    <w:rsid w:val="00D54AF5"/>
    <w:rsid w:val="00D5630C"/>
    <w:rsid w:val="00D65728"/>
    <w:rsid w:val="00D711C1"/>
    <w:rsid w:val="00D73B6B"/>
    <w:rsid w:val="00D73CB8"/>
    <w:rsid w:val="00D85CEF"/>
    <w:rsid w:val="00D90C61"/>
    <w:rsid w:val="00D9150B"/>
    <w:rsid w:val="00DA3641"/>
    <w:rsid w:val="00DA382D"/>
    <w:rsid w:val="00DB6998"/>
    <w:rsid w:val="00DC176F"/>
    <w:rsid w:val="00DC625D"/>
    <w:rsid w:val="00DC6277"/>
    <w:rsid w:val="00DC6B8B"/>
    <w:rsid w:val="00DC776F"/>
    <w:rsid w:val="00DD37DC"/>
    <w:rsid w:val="00DD608F"/>
    <w:rsid w:val="00DD64BA"/>
    <w:rsid w:val="00DD6664"/>
    <w:rsid w:val="00DE7406"/>
    <w:rsid w:val="00DF0D5E"/>
    <w:rsid w:val="00DF4789"/>
    <w:rsid w:val="00DF496B"/>
    <w:rsid w:val="00DF71C1"/>
    <w:rsid w:val="00E0118D"/>
    <w:rsid w:val="00E03536"/>
    <w:rsid w:val="00E05C03"/>
    <w:rsid w:val="00E25683"/>
    <w:rsid w:val="00E37518"/>
    <w:rsid w:val="00E40614"/>
    <w:rsid w:val="00E40B97"/>
    <w:rsid w:val="00E43C7C"/>
    <w:rsid w:val="00E51C0A"/>
    <w:rsid w:val="00E62E56"/>
    <w:rsid w:val="00E62F44"/>
    <w:rsid w:val="00E665CE"/>
    <w:rsid w:val="00E6764E"/>
    <w:rsid w:val="00E8738D"/>
    <w:rsid w:val="00EB3976"/>
    <w:rsid w:val="00EB47D1"/>
    <w:rsid w:val="00EC3E46"/>
    <w:rsid w:val="00ED2ECD"/>
    <w:rsid w:val="00ED6E91"/>
    <w:rsid w:val="00EE017A"/>
    <w:rsid w:val="00EE5982"/>
    <w:rsid w:val="00EF0929"/>
    <w:rsid w:val="00EF2A97"/>
    <w:rsid w:val="00F01D73"/>
    <w:rsid w:val="00F21947"/>
    <w:rsid w:val="00F26AD9"/>
    <w:rsid w:val="00F31600"/>
    <w:rsid w:val="00F36BB8"/>
    <w:rsid w:val="00F40495"/>
    <w:rsid w:val="00F47E7C"/>
    <w:rsid w:val="00F60291"/>
    <w:rsid w:val="00F84194"/>
    <w:rsid w:val="00F91F67"/>
    <w:rsid w:val="00F95D9D"/>
    <w:rsid w:val="00FA44D8"/>
    <w:rsid w:val="00FB5DE0"/>
    <w:rsid w:val="00FC478E"/>
    <w:rsid w:val="00FD2F18"/>
    <w:rsid w:val="00FD52D0"/>
    <w:rsid w:val="00FF4F6D"/>
    <w:rsid w:val="2EB97AD9"/>
    <w:rsid w:val="2FFD034A"/>
    <w:rsid w:val="3DFF40A4"/>
    <w:rsid w:val="5DFB5AE7"/>
    <w:rsid w:val="637E8AF4"/>
    <w:rsid w:val="667799A1"/>
    <w:rsid w:val="6FDFCE8D"/>
    <w:rsid w:val="77DAB5F7"/>
    <w:rsid w:val="7ADD8A72"/>
    <w:rsid w:val="7DE70FE0"/>
    <w:rsid w:val="7EFF225B"/>
    <w:rsid w:val="7FC3DD09"/>
    <w:rsid w:val="7FEDB673"/>
    <w:rsid w:val="7F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863C6"/>
  <w15:docId w15:val="{5C530526-F8EC-4940-ADF8-F2E4C429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10471</cp:lastModifiedBy>
  <cp:revision>104</cp:revision>
  <cp:lastPrinted>2023-03-06T09:42:00Z</cp:lastPrinted>
  <dcterms:created xsi:type="dcterms:W3CDTF">2023-02-04T13:46:00Z</dcterms:created>
  <dcterms:modified xsi:type="dcterms:W3CDTF">2023-03-07T02:50:00Z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