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天津市工业和信息化稽查总队2023年公开招聘工作人员计划表</w:t>
      </w: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呈报单位：</w:t>
      </w:r>
      <w:r>
        <w:rPr>
          <w:rFonts w:hint="eastAsia" w:ascii="仿宋_GB2312" w:eastAsia="仿宋_GB2312"/>
          <w:sz w:val="28"/>
          <w:szCs w:val="28"/>
        </w:rPr>
        <w:t>天津市工业和信息化稽查总队</w:t>
      </w:r>
    </w:p>
    <w:tbl>
      <w:tblPr>
        <w:tblStyle w:val="6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1674"/>
        <w:gridCol w:w="1701"/>
        <w:gridCol w:w="1276"/>
        <w:gridCol w:w="1417"/>
        <w:gridCol w:w="984"/>
        <w:gridCol w:w="1476"/>
        <w:gridCol w:w="1411"/>
        <w:gridCol w:w="1237"/>
        <w:gridCol w:w="1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主管单位</w:t>
            </w:r>
          </w:p>
        </w:tc>
        <w:tc>
          <w:tcPr>
            <w:tcW w:w="337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招聘单位及部门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招聘岗位</w:t>
            </w:r>
          </w:p>
        </w:tc>
        <w:tc>
          <w:tcPr>
            <w:tcW w:w="984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招聘</w:t>
            </w:r>
          </w:p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人数</w:t>
            </w:r>
          </w:p>
        </w:tc>
        <w:tc>
          <w:tcPr>
            <w:tcW w:w="5537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部门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岗位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简介</w:t>
            </w:r>
          </w:p>
        </w:tc>
        <w:tc>
          <w:tcPr>
            <w:tcW w:w="98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专业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学历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学位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天津市工业和信息化局</w:t>
            </w: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天津市工业和信息化稽查总队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稽查二队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管理岗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从事工业行政执法相关工作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法学（0301）、法律（0351）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大学本科及以上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学士及以上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应届毕业生，可适应频繁野外执法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kNzRkNTVhNjNmZDgzOWU3NGU4MjM5NzgzOTRjYWIifQ=="/>
  </w:docVars>
  <w:rsids>
    <w:rsidRoot w:val="001208FC"/>
    <w:rsid w:val="000342EA"/>
    <w:rsid w:val="000B41EA"/>
    <w:rsid w:val="001208FC"/>
    <w:rsid w:val="001B53BB"/>
    <w:rsid w:val="001B6C58"/>
    <w:rsid w:val="002940EA"/>
    <w:rsid w:val="003060DC"/>
    <w:rsid w:val="003670B0"/>
    <w:rsid w:val="00425EB2"/>
    <w:rsid w:val="00532725"/>
    <w:rsid w:val="005705CC"/>
    <w:rsid w:val="00575344"/>
    <w:rsid w:val="006D17E4"/>
    <w:rsid w:val="008E0422"/>
    <w:rsid w:val="00A42A55"/>
    <w:rsid w:val="00AB5D88"/>
    <w:rsid w:val="00AB792C"/>
    <w:rsid w:val="00C27960"/>
    <w:rsid w:val="00D22D58"/>
    <w:rsid w:val="00D92D11"/>
    <w:rsid w:val="00DD1721"/>
    <w:rsid w:val="00DF364F"/>
    <w:rsid w:val="00DF5980"/>
    <w:rsid w:val="00E25B00"/>
    <w:rsid w:val="00E30D3B"/>
    <w:rsid w:val="00E51AB6"/>
    <w:rsid w:val="00E73EE4"/>
    <w:rsid w:val="00EA4F7E"/>
    <w:rsid w:val="09455B46"/>
    <w:rsid w:val="18243277"/>
    <w:rsid w:val="3BCA0C13"/>
    <w:rsid w:val="3FF6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uiPriority w:val="99"/>
    <w:rPr>
      <w:rFonts w:eastAsia="宋体" w:cs="Times New Roman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166</Words>
  <Characters>175</Characters>
  <Lines>1</Lines>
  <Paragraphs>1</Paragraphs>
  <TotalTime>112</TotalTime>
  <ScaleCrop>false</ScaleCrop>
  <LinksUpToDate>false</LinksUpToDate>
  <CharactersWithSpaces>176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2022-03-22T06:43:00Z</dcterms:created>
  <dc:creator>Microsoft</dc:creator>
  <cp:lastModifiedBy>大树树</cp:lastModifiedBy>
  <dcterms:modified xsi:type="dcterms:W3CDTF">2023-03-03T10:19:08Z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3B76EBDDF5364B37A2A82233700D8211</vt:lpwstr>
  </property>
</Properties>
</file>