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1327785</wp:posOffset>
            </wp:positionH>
            <wp:positionV relativeFrom="paragraph">
              <wp:posOffset>738505</wp:posOffset>
            </wp:positionV>
            <wp:extent cx="2400300" cy="2400300"/>
            <wp:effectExtent l="0" t="0" r="0" b="0"/>
            <wp:wrapNone/>
            <wp:docPr id="1" name="图片 2" descr="29__66dfd25971ae1f72338032001d83f0c9_b8a508001c4bea5177d5838bc436fa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29__66dfd25971ae1f72338032001d83f0c9_b8a508001c4bea5177d5838bc436fae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NzJhMTc1NTk3ZjExMTIxM2FlNjZlOGVlOTc2NzgifQ=="/>
  </w:docVars>
  <w:rsids>
    <w:rsidRoot w:val="00000000"/>
    <w:rsid w:val="04EE1401"/>
    <w:rsid w:val="4D000A09"/>
    <w:rsid w:val="4DE843AB"/>
    <w:rsid w:val="5A816910"/>
    <w:rsid w:val="5C025990"/>
    <w:rsid w:val="618943BC"/>
    <w:rsid w:val="6C6261D4"/>
    <w:rsid w:val="7226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2023-03-13T07:52:07Z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9BD19A27CBC5458085FFA5B347BED59C</vt:lpwstr>
  </property>
</Properties>
</file>