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color w:val="222222"/>
          <w:spacing w:val="7"/>
          <w:kern w:val="0"/>
          <w:sz w:val="32"/>
          <w:szCs w:val="32"/>
          <w:shd w:val="clear" w:fill="FFFFFF"/>
          <w:lang w:eastAsia="zh-CN" w:bidi="ar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  <w:t>义乌市文化和广电旅游体育局下属事业单位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面向2023年普通高校应届毕业生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firstLine="0" w:firstLineChars="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校园招聘报名表</w:t>
      </w:r>
    </w:p>
    <w:bookmarkEnd w:id="0"/>
    <w:tbl>
      <w:tblPr>
        <w:tblStyle w:val="5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786"/>
        <w:gridCol w:w="720"/>
        <w:gridCol w:w="1575"/>
        <w:gridCol w:w="1179"/>
        <w:gridCol w:w="1534"/>
        <w:gridCol w:w="1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月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近期正面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2寸彩照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（资格复审时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贴实照）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8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邮政编码：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按学习时间由近及远，自高中起填写。含毕业学校、专业、学历学位等内容，并注明期间担任的主要职务）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相关实践</w:t>
            </w:r>
          </w:p>
        </w:tc>
        <w:tc>
          <w:tcPr>
            <w:tcW w:w="8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（与招聘岗位相关的其他实践经历、情况）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3284220" cy="0"/>
                  <wp:effectExtent l="0" t="0" r="0" b="0"/>
                  <wp:wrapNone/>
                  <wp:docPr id="4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ne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2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奖励处分</w:t>
            </w:r>
          </w:p>
        </w:tc>
        <w:tc>
          <w:tcPr>
            <w:tcW w:w="8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5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6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e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（近3年内受过的奖励或处分、处罚）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与招聘单位关系</w:t>
            </w:r>
          </w:p>
        </w:tc>
        <w:tc>
          <w:tcPr>
            <w:tcW w:w="8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（如与招聘单位或上级行政主管部门干部职工存在亲属关系，或本人目前系招聘单位编外人员，含人事代理、人才派遣关系，虽不属于法定回避关系，但必须如实声明）</w:t>
            </w:r>
          </w:p>
          <w:p>
            <w:pPr>
              <w:pStyle w:val="2"/>
              <w:ind w:left="0" w:leftChars="0" w:firstLine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0" w:firstLineChars="0"/>
        <w:jc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本人签名：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0" w:firstLineChars="0"/>
        <w:jc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1392" w:leftChars="0" w:hanging="1392" w:hangingChars="600"/>
        <w:jc w:val="both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填表说明：1.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请如实填写表格内容，也可另附表格或其他材料补充说明个人重要信息。提供虚假信息者，一经查实，自动丧失应聘资格。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696" w:firstLineChars="3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2.此表请在现场报名或资格复审时由本人签名确认。</w:t>
      </w:r>
    </w:p>
    <w:p/>
    <w:sectPr>
      <w:pgSz w:w="11906" w:h="16838"/>
      <w:pgMar w:top="1531" w:right="1361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N2NhNTE3ZTVjMTIxMmZlYTZhNTQwMGY0YzNmMTIifQ=="/>
  </w:docVars>
  <w:rsids>
    <w:rsidRoot w:val="39A226D6"/>
    <w:rsid w:val="39A2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??" w:hAnsi="??" w:eastAsia="??"/>
      <w:spacing w:val="-4"/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Calibri"/>
      <w:kern w:val="0"/>
      <w:sz w:val="24"/>
      <w:szCs w:val="24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2023-03-13T08:39:00Z</dcterms:created>
  <dc:creator>WPS_1482201430</dc:creator>
  <cp:lastModifiedBy>WPS_1482201430</cp:lastModifiedBy>
  <dcterms:modified xsi:type="dcterms:W3CDTF">2023-03-13T08:40:00Z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02EA5A887C77468397F3B157E931699A</vt:lpwstr>
  </property>
</Properties>
</file>