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83" w:type="dxa"/>
        <w:tblInd w:w="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41"/>
        <w:gridCol w:w="659"/>
        <w:gridCol w:w="1184"/>
        <w:gridCol w:w="1417"/>
        <w:gridCol w:w="142"/>
        <w:gridCol w:w="567"/>
        <w:gridCol w:w="142"/>
        <w:gridCol w:w="141"/>
        <w:gridCol w:w="993"/>
        <w:gridCol w:w="141"/>
        <w:gridCol w:w="709"/>
        <w:gridCol w:w="162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附件2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安徽师范大学附属复兴中学202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年公开招聘教师报名表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FF0000"/>
                <w:kern w:val="0"/>
                <w:sz w:val="22"/>
                <w:szCs w:val="22"/>
              </w:rPr>
              <w:t>本人近期免冠2寸正面证件电子照片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54"/>
                <w:tab w:val="center" w:pos="1479"/>
              </w:tabs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15"/>
                <w:szCs w:val="15"/>
              </w:rPr>
              <w:t>是否在编在职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　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本人：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备用：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学历学位信息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本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科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研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究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生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0"/>
                <w:szCs w:val="20"/>
              </w:rPr>
              <w:t>毕业证号码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毕业证号码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教师资格证学段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 w:val="0"/>
                <w:color w:val="000000"/>
                <w:kern w:val="0"/>
              </w:rPr>
            </w:pPr>
            <w:r>
              <w:rPr>
                <w:bCs w:val="0"/>
                <w:color w:val="000000"/>
                <w:kern w:val="0"/>
              </w:rPr>
              <w:t>　</w:t>
            </w:r>
          </w:p>
        </w:tc>
        <w:tc>
          <w:tcPr>
            <w:tcW w:w="2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教师资格证学科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 w:val="0"/>
                <w:color w:val="000000"/>
                <w:kern w:val="0"/>
              </w:rPr>
            </w:pPr>
            <w:r>
              <w:rPr>
                <w:bCs w:val="0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学习和工作简历（从高中毕业之后填写至今）</w:t>
            </w:r>
          </w:p>
        </w:tc>
        <w:tc>
          <w:tcPr>
            <w:tcW w:w="773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本人填写的各项报考信息全部真实有效，因提供虚假信息所产生的一切后果，均由本人负责。2.本人被聘用后，将按照规定的时间前往学校报到，并服从岗位分配，除不可抗拒力外，不以任何理由拖延。                     </w:t>
            </w:r>
          </w:p>
          <w:p>
            <w:pPr>
              <w:widowControl/>
              <w:ind w:firstLine="4730" w:firstLineChars="2150"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 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招聘学校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                                   签字（盖章）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                                              202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</w:tbl>
    <w:p/>
    <w:sectPr>
      <w:pgSz w:w="11906" w:h="16838"/>
      <w:pgMar w:top="567" w:right="851" w:bottom="567" w:left="851" w:header="851" w:footer="992" w:gutter="0"/>
      <w:cols w:space="720" w:num="1"/>
      <w:docGrid w:type="lines"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2ODcwNWIxYzZlMWI0MzFkYjY4MDU4NTYzZmEyY2YifQ=="/>
  </w:docVars>
  <w:rsids>
    <w:rsidRoot w:val="0006770F"/>
    <w:rsid w:val="0006770F"/>
    <w:rsid w:val="003330EA"/>
    <w:rsid w:val="00765010"/>
    <w:rsid w:val="008F5AB6"/>
    <w:rsid w:val="00C64988"/>
    <w:rsid w:val="05E36AE8"/>
    <w:rsid w:val="36B52428"/>
    <w:rsid w:val="3D9D3233"/>
    <w:rsid w:val="3E5B341B"/>
    <w:rsid w:val="40594BBB"/>
    <w:rsid w:val="482024E1"/>
    <w:rsid w:val="4E4922E9"/>
    <w:rsid w:val="558B585D"/>
    <w:rsid w:val="60F4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36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287</Words>
  <Characters>295</Characters>
  <Lines>3</Lines>
  <Paragraphs>1</Paragraphs>
  <TotalTime>7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2022-02-20T15:35:00Z</dcterms:created>
  <dc:creator>Administrator</dc:creator>
  <cp:lastModifiedBy>微笑向暖</cp:lastModifiedBy>
  <cp:lastPrinted>2022-02-20T15:45:00Z</cp:lastPrinted>
  <dcterms:modified xsi:type="dcterms:W3CDTF">2023-03-13T10:08:41Z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09B471FEA6604124BAE5FEB6D617F0F5</vt:lpwstr>
  </property>
</Properties>
</file>