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/>
        <w:spacing w:before="0" w:beforeAutospacing="0" w:after="0" w:afterAutospacing="0" w:line="560" w:lineRule="exact"/>
        <w:jc w:val="left"/>
        <w:textAlignment w:val="baseline"/>
        <w:rPr>
          <w:rStyle w:val="5"/>
          <w:rFonts w:hint="default" w:asci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asci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</w:t>
      </w:r>
    </w:p>
    <w:p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</w:rPr>
        <w:t>中共台州市委党校</w:t>
      </w:r>
      <w:r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  <w:lang w:eastAsia="zh-CN"/>
        </w:rPr>
        <w:t>（台州行政学院）</w:t>
      </w:r>
    </w:p>
    <w:p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-24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</w:rPr>
        <w:t>公开招聘教师</w:t>
      </w:r>
      <w:r>
        <w:rPr>
          <w:rFonts w:hint="eastAsia" w:ascii="方正小标宋简体" w:hAnsi="宋体" w:eastAsia="方正小标宋简体" w:cs="宋体"/>
          <w:bCs/>
          <w:color w:val="000000"/>
          <w:spacing w:val="-24"/>
          <w:kern w:val="0"/>
          <w:sz w:val="36"/>
          <w:szCs w:val="36"/>
        </w:rPr>
        <w:t>报名表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1017"/>
        <w:gridCol w:w="474"/>
        <w:gridCol w:w="659"/>
        <w:gridCol w:w="62"/>
        <w:gridCol w:w="1255"/>
        <w:gridCol w:w="1283"/>
        <w:gridCol w:w="1569"/>
        <w:gridCol w:w="14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近期免冠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二寸照片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民  族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专业技术资格及取得时间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健康状况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3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现工作单位及职务</w:t>
            </w:r>
          </w:p>
        </w:tc>
        <w:tc>
          <w:tcPr>
            <w:tcW w:w="77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77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学习经历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7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高中：XX年XX月-XX年XX月，学校名称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本科：XX年XX月-XX年XX月，学校名称，专业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硕士研究生：XX年XX月-XX年XX月，学校名称，专业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博士研究生：XX年XX月-XX年XX月，学校名称，专业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（从高中写起，时间连贯）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工作简历(应届生可填写社会实践)</w:t>
            </w:r>
          </w:p>
        </w:tc>
        <w:tc>
          <w:tcPr>
            <w:tcW w:w="77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XX年XX月-XX年XX月，工作单位、岗位、担任职务，没有填“无”(时间连贯)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主持/参与教科研项目</w:t>
            </w:r>
          </w:p>
        </w:tc>
        <w:tc>
          <w:tcPr>
            <w:tcW w:w="77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项目名称、项目来源、排名（/）、经费、起止时间，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没有填“无”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发表论文/专著、申请专利</w:t>
            </w:r>
          </w:p>
        </w:tc>
        <w:tc>
          <w:tcPr>
            <w:tcW w:w="77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题目、期刊/出版社/专利号、排名（/）、收录情况，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没有填“无”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其他成果</w:t>
            </w:r>
          </w:p>
        </w:tc>
        <w:tc>
          <w:tcPr>
            <w:tcW w:w="7757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77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（学习/工作期间业绩和个人所获得的各项荣誉，可附页）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成  员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93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本人声明：上述填写内容真实完整。如有不实，本人愿承担一切责任。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                            本人（签名）：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15"/>
          <w:sz w:val="32"/>
          <w:szCs w:val="32"/>
          <w:shd w:val="clear" w:color="auto" w:fill="FFFFFF"/>
          <w:lang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154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Dg0NDMzM2U1MTZjNmVlNzAyZmI1ZDlmYzE2ODMifQ=="/>
  </w:docVars>
  <w:rsids>
    <w:rsidRoot w:val="43004DCA"/>
    <w:rsid w:val="4300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451</Characters>
  <Lines>0</Lines>
  <Paragraphs>0</Paragraphs>
  <TotalTime>0</TotalTime>
  <ScaleCrop>false</ScaleCrop>
  <LinksUpToDate>false</LinksUpToDate>
  <CharactersWithSpaces>512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2023-03-13T03:36:00Z</dcterms:created>
  <dc:creator>阿鱼</dc:creator>
  <cp:lastModifiedBy>阿鱼</cp:lastModifiedBy>
  <dcterms:modified xsi:type="dcterms:W3CDTF">2023-03-13T03:36:24Z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062B2B467D14468995F1E857DFF70073</vt:lpwstr>
  </property>
</Properties>
</file>